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55" w:type="dxa"/>
        <w:tblLook w:val="01E0"/>
      </w:tblPr>
      <w:tblGrid>
        <w:gridCol w:w="6062"/>
        <w:gridCol w:w="4678"/>
        <w:gridCol w:w="3615"/>
      </w:tblGrid>
      <w:tr w:rsidR="00AD0EF1" w:rsidRPr="00E73A49" w:rsidTr="00AD0EF1">
        <w:tc>
          <w:tcPr>
            <w:tcW w:w="6062" w:type="dxa"/>
          </w:tcPr>
          <w:p w:rsidR="00AD0EF1" w:rsidRPr="00FE7AB5" w:rsidRDefault="00AD0EF1" w:rsidP="0046247A">
            <w:pPr>
              <w:ind w:firstLine="0"/>
              <w:rPr>
                <w:sz w:val="24"/>
                <w:szCs w:val="24"/>
              </w:rPr>
            </w:pPr>
            <w:r w:rsidRPr="00FE7AB5">
              <w:rPr>
                <w:sz w:val="24"/>
                <w:szCs w:val="24"/>
              </w:rPr>
              <w:t>СОГЛАСОВАНО</w:t>
            </w:r>
          </w:p>
          <w:p w:rsidR="00AD0EF1" w:rsidRPr="00FE7AB5" w:rsidRDefault="00AD0EF1" w:rsidP="0046247A">
            <w:pPr>
              <w:ind w:firstLine="0"/>
              <w:rPr>
                <w:sz w:val="24"/>
                <w:szCs w:val="24"/>
              </w:rPr>
            </w:pPr>
            <w:r w:rsidRPr="00FE7AB5">
              <w:rPr>
                <w:sz w:val="24"/>
                <w:szCs w:val="24"/>
              </w:rPr>
              <w:t>Генеральный директор</w:t>
            </w:r>
          </w:p>
          <w:p w:rsidR="00AD0EF1" w:rsidRPr="00FE7AB5" w:rsidRDefault="00AD0EF1" w:rsidP="0046247A">
            <w:pPr>
              <w:ind w:firstLine="0"/>
              <w:rPr>
                <w:sz w:val="24"/>
                <w:szCs w:val="24"/>
              </w:rPr>
            </w:pPr>
            <w:r w:rsidRPr="00FE7AB5">
              <w:rPr>
                <w:sz w:val="24"/>
                <w:szCs w:val="24"/>
              </w:rPr>
              <w:t>АО «Корякэнерго»</w:t>
            </w:r>
          </w:p>
          <w:p w:rsidR="00AD0EF1" w:rsidRPr="00FE7AB5" w:rsidRDefault="00AD0EF1" w:rsidP="0046247A">
            <w:pPr>
              <w:ind w:firstLine="0"/>
              <w:rPr>
                <w:sz w:val="24"/>
                <w:szCs w:val="24"/>
              </w:rPr>
            </w:pPr>
          </w:p>
          <w:p w:rsidR="00AD0EF1" w:rsidRPr="00FE7AB5" w:rsidRDefault="00AD0EF1" w:rsidP="0046247A">
            <w:pPr>
              <w:ind w:firstLine="0"/>
              <w:rPr>
                <w:sz w:val="24"/>
                <w:szCs w:val="24"/>
              </w:rPr>
            </w:pPr>
            <w:proofErr w:type="spellStart"/>
            <w:r w:rsidRPr="00FE7AB5">
              <w:rPr>
                <w:sz w:val="24"/>
                <w:szCs w:val="24"/>
              </w:rPr>
              <w:t>__________________С.А.Кулинич</w:t>
            </w:r>
            <w:proofErr w:type="spellEnd"/>
          </w:p>
          <w:p w:rsidR="00AD0EF1" w:rsidRPr="00FE7AB5" w:rsidRDefault="00AD0EF1" w:rsidP="0046247A">
            <w:pPr>
              <w:ind w:firstLine="0"/>
              <w:rPr>
                <w:sz w:val="24"/>
                <w:szCs w:val="24"/>
              </w:rPr>
            </w:pPr>
          </w:p>
          <w:p w:rsidR="00AD0EF1" w:rsidRPr="00FE7AB5" w:rsidRDefault="00DC2165" w:rsidP="0046247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«____»________________2017</w:t>
            </w:r>
            <w:r w:rsidR="00AD0EF1" w:rsidRPr="00FE7AB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78" w:type="dxa"/>
          </w:tcPr>
          <w:p w:rsidR="00AD0EF1" w:rsidRPr="00FE7AB5" w:rsidRDefault="00AD0EF1" w:rsidP="0046247A">
            <w:pPr>
              <w:ind w:firstLine="0"/>
              <w:rPr>
                <w:sz w:val="24"/>
                <w:szCs w:val="24"/>
              </w:rPr>
            </w:pPr>
            <w:r w:rsidRPr="00FE7AB5">
              <w:rPr>
                <w:sz w:val="24"/>
                <w:szCs w:val="24"/>
              </w:rPr>
              <w:t>УТВЕРЖДАЮ</w:t>
            </w:r>
          </w:p>
          <w:p w:rsidR="00AD0EF1" w:rsidRPr="00FE7AB5" w:rsidRDefault="00AD0EF1" w:rsidP="0046247A">
            <w:pPr>
              <w:ind w:firstLine="0"/>
              <w:rPr>
                <w:sz w:val="24"/>
                <w:szCs w:val="24"/>
              </w:rPr>
            </w:pPr>
            <w:r w:rsidRPr="00FE7AB5">
              <w:rPr>
                <w:sz w:val="24"/>
                <w:szCs w:val="24"/>
              </w:rPr>
              <w:t>Глава администрации</w:t>
            </w:r>
          </w:p>
          <w:p w:rsidR="00AD0EF1" w:rsidRPr="00FE7AB5" w:rsidRDefault="00AD0EF1" w:rsidP="0046247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Крутогоровского СП</w:t>
            </w:r>
          </w:p>
          <w:p w:rsidR="00AD0EF1" w:rsidRPr="00FE7AB5" w:rsidRDefault="00AD0EF1" w:rsidP="0046247A">
            <w:pPr>
              <w:ind w:firstLine="0"/>
              <w:rPr>
                <w:sz w:val="24"/>
                <w:szCs w:val="24"/>
              </w:rPr>
            </w:pPr>
          </w:p>
          <w:p w:rsidR="00AD0EF1" w:rsidRPr="00FE7AB5" w:rsidRDefault="00AD0EF1" w:rsidP="0046247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____________Г.Н. Овчаренко</w:t>
            </w:r>
          </w:p>
          <w:p w:rsidR="00AD0EF1" w:rsidRPr="00FE7AB5" w:rsidRDefault="00AD0EF1" w:rsidP="0046247A">
            <w:pPr>
              <w:ind w:firstLine="0"/>
              <w:rPr>
                <w:sz w:val="24"/>
                <w:szCs w:val="24"/>
              </w:rPr>
            </w:pPr>
          </w:p>
          <w:p w:rsidR="00AD0EF1" w:rsidRPr="00FE7AB5" w:rsidRDefault="00DC2165" w:rsidP="0046247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«_____»______________2017</w:t>
            </w:r>
            <w:r w:rsidR="00AD0EF1" w:rsidRPr="00FE7AB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615" w:type="dxa"/>
          </w:tcPr>
          <w:p w:rsidR="00AD0EF1" w:rsidRPr="00E73A49" w:rsidRDefault="00AD0EF1" w:rsidP="006B368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4C440E" w:rsidRPr="00E73A49" w:rsidRDefault="004C440E" w:rsidP="00285075">
      <w:pPr>
        <w:ind w:firstLine="0"/>
        <w:rPr>
          <w:sz w:val="24"/>
          <w:szCs w:val="24"/>
        </w:rPr>
      </w:pPr>
    </w:p>
    <w:p w:rsidR="004C440E" w:rsidRPr="00E73A49" w:rsidRDefault="004C440E" w:rsidP="008F6073">
      <w:pPr>
        <w:spacing w:after="120" w:line="276" w:lineRule="auto"/>
        <w:jc w:val="center"/>
        <w:rPr>
          <w:b/>
          <w:sz w:val="24"/>
          <w:szCs w:val="24"/>
        </w:rPr>
      </w:pPr>
      <w:r w:rsidRPr="00E73A49">
        <w:rPr>
          <w:b/>
          <w:sz w:val="24"/>
          <w:szCs w:val="24"/>
        </w:rPr>
        <w:t>ТЕХНИЧЕСКОЕ   ЗАДАНИЕ</w:t>
      </w:r>
    </w:p>
    <w:p w:rsidR="007F1818" w:rsidRPr="003B75BF" w:rsidRDefault="00455DF1" w:rsidP="00455DF1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н</w:t>
      </w:r>
      <w:r w:rsidR="004C440E" w:rsidRPr="00E73A49">
        <w:rPr>
          <w:b/>
          <w:sz w:val="24"/>
          <w:szCs w:val="24"/>
        </w:rPr>
        <w:t xml:space="preserve">а </w:t>
      </w:r>
      <w:r w:rsidR="004C440E" w:rsidRPr="00E73A49">
        <w:rPr>
          <w:b/>
          <w:bCs/>
          <w:sz w:val="24"/>
          <w:szCs w:val="24"/>
        </w:rPr>
        <w:t xml:space="preserve">выполнение работ по </w:t>
      </w:r>
      <w:r w:rsidR="00A75AE8">
        <w:rPr>
          <w:b/>
          <w:bCs/>
          <w:sz w:val="24"/>
          <w:szCs w:val="24"/>
        </w:rPr>
        <w:t>капитальному ремонту</w:t>
      </w:r>
      <w:r w:rsidR="004C440E" w:rsidRPr="00E73A49">
        <w:rPr>
          <w:b/>
          <w:bCs/>
          <w:sz w:val="24"/>
          <w:szCs w:val="24"/>
        </w:rPr>
        <w:t xml:space="preserve"> ветхих инженерных</w:t>
      </w:r>
      <w:r w:rsidR="007F1818" w:rsidRPr="00E73A49">
        <w:rPr>
          <w:b/>
          <w:bCs/>
          <w:sz w:val="24"/>
          <w:szCs w:val="24"/>
        </w:rPr>
        <w:t xml:space="preserve"> </w:t>
      </w:r>
      <w:r w:rsidR="004C440E" w:rsidRPr="00E73A49">
        <w:rPr>
          <w:b/>
          <w:bCs/>
          <w:sz w:val="24"/>
          <w:szCs w:val="24"/>
        </w:rPr>
        <w:t>сетей водоснабжения</w:t>
      </w:r>
      <w:r>
        <w:rPr>
          <w:b/>
          <w:bCs/>
          <w:sz w:val="24"/>
          <w:szCs w:val="24"/>
        </w:rPr>
        <w:t xml:space="preserve"> </w:t>
      </w:r>
      <w:r w:rsidR="00DF0ED5">
        <w:rPr>
          <w:b/>
          <w:bCs/>
          <w:sz w:val="24"/>
          <w:szCs w:val="24"/>
        </w:rPr>
        <w:t xml:space="preserve">находящихся в собственности Администрации </w:t>
      </w:r>
      <w:proofErr w:type="spellStart"/>
      <w:r w:rsidR="00DF0ED5">
        <w:rPr>
          <w:b/>
          <w:bCs/>
          <w:sz w:val="24"/>
          <w:szCs w:val="24"/>
        </w:rPr>
        <w:t>Крутогоровского</w:t>
      </w:r>
      <w:proofErr w:type="spellEnd"/>
      <w:r w:rsidR="00DF0ED5">
        <w:rPr>
          <w:b/>
          <w:bCs/>
          <w:sz w:val="24"/>
          <w:szCs w:val="24"/>
        </w:rPr>
        <w:t xml:space="preserve"> сельского поселения</w:t>
      </w:r>
      <w:r w:rsidR="00396F9A">
        <w:rPr>
          <w:b/>
          <w:bCs/>
          <w:sz w:val="24"/>
          <w:szCs w:val="24"/>
        </w:rPr>
        <w:t xml:space="preserve">, Соболевского муниципального района </w:t>
      </w:r>
    </w:p>
    <w:p w:rsidR="004C440E" w:rsidRPr="00E73A49" w:rsidRDefault="004C440E" w:rsidP="004C440E">
      <w:pPr>
        <w:rPr>
          <w:b/>
          <w:sz w:val="24"/>
          <w:szCs w:val="24"/>
        </w:rPr>
      </w:pPr>
    </w:p>
    <w:p w:rsidR="004C440E" w:rsidRPr="00E73A49" w:rsidRDefault="004C440E" w:rsidP="008F6073">
      <w:pPr>
        <w:snapToGrid/>
        <w:spacing w:after="120"/>
        <w:rPr>
          <w:b/>
          <w:sz w:val="24"/>
          <w:szCs w:val="24"/>
        </w:rPr>
      </w:pPr>
      <w:r w:rsidRPr="00E73A49">
        <w:rPr>
          <w:b/>
          <w:sz w:val="24"/>
          <w:szCs w:val="24"/>
        </w:rPr>
        <w:t>ОБЩИЕ ТРЕБОВАНИЯ К ВЫПОЛНЕНИЮ РАБОТ</w:t>
      </w:r>
    </w:p>
    <w:p w:rsidR="00113C75" w:rsidRDefault="004C440E" w:rsidP="008F6073">
      <w:pPr>
        <w:pStyle w:val="a6"/>
        <w:spacing w:line="276" w:lineRule="auto"/>
        <w:ind w:firstLine="426"/>
        <w:rPr>
          <w:sz w:val="24"/>
          <w:szCs w:val="24"/>
        </w:rPr>
      </w:pPr>
      <w:r w:rsidRPr="00E73A49">
        <w:rPr>
          <w:sz w:val="24"/>
          <w:szCs w:val="24"/>
        </w:rPr>
        <w:t xml:space="preserve">Работы по </w:t>
      </w:r>
      <w:r w:rsidR="00A75AE8">
        <w:rPr>
          <w:bCs/>
          <w:sz w:val="24"/>
          <w:szCs w:val="24"/>
        </w:rPr>
        <w:t>капитальному ремонту</w:t>
      </w:r>
      <w:r w:rsidR="000947A8" w:rsidRPr="00E73A49">
        <w:rPr>
          <w:bCs/>
          <w:sz w:val="24"/>
          <w:szCs w:val="24"/>
        </w:rPr>
        <w:t xml:space="preserve"> </w:t>
      </w:r>
      <w:r w:rsidRPr="00E73A49">
        <w:rPr>
          <w:bCs/>
          <w:sz w:val="24"/>
          <w:szCs w:val="24"/>
        </w:rPr>
        <w:t xml:space="preserve">ветхих инженерных сетей водоснабжения </w:t>
      </w:r>
      <w:r w:rsidRPr="00E73A49">
        <w:rPr>
          <w:sz w:val="24"/>
          <w:szCs w:val="24"/>
        </w:rPr>
        <w:t>провод</w:t>
      </w:r>
      <w:r w:rsidR="00D046A9" w:rsidRPr="00E73A49">
        <w:rPr>
          <w:sz w:val="24"/>
          <w:szCs w:val="24"/>
        </w:rPr>
        <w:t>я</w:t>
      </w:r>
      <w:r w:rsidRPr="00E73A49">
        <w:rPr>
          <w:sz w:val="24"/>
          <w:szCs w:val="24"/>
        </w:rPr>
        <w:t xml:space="preserve">тся с целью приведения системы водоснабжения в соответствие с требованиями действующих </w:t>
      </w:r>
      <w:r w:rsidR="00113C75" w:rsidRPr="00E73A49">
        <w:rPr>
          <w:sz w:val="24"/>
          <w:szCs w:val="24"/>
        </w:rPr>
        <w:t>СП 31.13330.2012</w:t>
      </w:r>
      <w:r w:rsidR="002B333D" w:rsidRPr="00E73A49">
        <w:rPr>
          <w:sz w:val="24"/>
          <w:szCs w:val="24"/>
        </w:rPr>
        <w:t xml:space="preserve"> </w:t>
      </w:r>
      <w:r w:rsidR="000947A8" w:rsidRPr="00E73A49">
        <w:rPr>
          <w:sz w:val="24"/>
          <w:szCs w:val="24"/>
        </w:rPr>
        <w:t>«</w:t>
      </w:r>
      <w:r w:rsidR="002B333D" w:rsidRPr="00E73A49">
        <w:rPr>
          <w:sz w:val="24"/>
          <w:szCs w:val="24"/>
        </w:rPr>
        <w:t>Водоснабжение. Наружные  сети  и сооружения»</w:t>
      </w:r>
      <w:r w:rsidR="00113C75" w:rsidRPr="00E73A49">
        <w:rPr>
          <w:sz w:val="24"/>
          <w:szCs w:val="24"/>
        </w:rPr>
        <w:t>, М</w:t>
      </w:r>
      <w:r w:rsidR="00EF7840" w:rsidRPr="00E73A49">
        <w:rPr>
          <w:sz w:val="24"/>
          <w:szCs w:val="24"/>
        </w:rPr>
        <w:t>ДК</w:t>
      </w:r>
      <w:r w:rsidR="00113C75" w:rsidRPr="00E73A49">
        <w:rPr>
          <w:sz w:val="24"/>
          <w:szCs w:val="24"/>
        </w:rPr>
        <w:t>3-02-2001  «Правила технической  эксплуатации систем и сооружений коммунального  в</w:t>
      </w:r>
      <w:r w:rsidR="00847058" w:rsidRPr="00E73A49">
        <w:rPr>
          <w:sz w:val="24"/>
          <w:szCs w:val="24"/>
        </w:rPr>
        <w:t xml:space="preserve">одоснабжения и водоотведения» (№ 168 от 30.12.1999г), </w:t>
      </w:r>
      <w:proofErr w:type="spellStart"/>
      <w:r w:rsidR="00847058" w:rsidRPr="00E73A49">
        <w:rPr>
          <w:sz w:val="24"/>
          <w:szCs w:val="24"/>
        </w:rPr>
        <w:t>Сан</w:t>
      </w:r>
      <w:r w:rsidR="00113C75" w:rsidRPr="00E73A49">
        <w:rPr>
          <w:sz w:val="24"/>
          <w:szCs w:val="24"/>
        </w:rPr>
        <w:t>Пин</w:t>
      </w:r>
      <w:proofErr w:type="spellEnd"/>
      <w:r w:rsidR="00113C75" w:rsidRPr="00E73A49">
        <w:rPr>
          <w:sz w:val="24"/>
          <w:szCs w:val="24"/>
        </w:rPr>
        <w:t xml:space="preserve"> 2.1.4.1074-01.</w:t>
      </w:r>
    </w:p>
    <w:p w:rsidR="0061233C" w:rsidRDefault="00682D29" w:rsidP="008F6073">
      <w:pPr>
        <w:pStyle w:val="a6"/>
        <w:spacing w:line="276" w:lineRule="auto"/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КРАТКОЕ СОДЕРЖАНИЕ</w:t>
      </w:r>
      <w:r w:rsidR="0061233C" w:rsidRPr="0061233C">
        <w:rPr>
          <w:b/>
          <w:sz w:val="24"/>
          <w:szCs w:val="24"/>
        </w:rPr>
        <w:t xml:space="preserve"> РАБОТ</w:t>
      </w:r>
      <w:r>
        <w:rPr>
          <w:b/>
          <w:sz w:val="24"/>
          <w:szCs w:val="24"/>
        </w:rPr>
        <w:t>Ы</w:t>
      </w:r>
    </w:p>
    <w:p w:rsidR="0061233C" w:rsidRPr="006466BE" w:rsidRDefault="00A75AE8" w:rsidP="006466BE">
      <w:pPr>
        <w:pStyle w:val="a6"/>
        <w:spacing w:line="276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Выполнить капитальный ремонт</w:t>
      </w:r>
      <w:r w:rsidR="00682D29">
        <w:rPr>
          <w:sz w:val="24"/>
          <w:szCs w:val="24"/>
        </w:rPr>
        <w:t xml:space="preserve"> участка ветхих инженерных сетей с применением полиэтиленовых труб марки ПЭ100 по ГОСТ 18599-2001(</w:t>
      </w:r>
      <w:proofErr w:type="gramStart"/>
      <w:r w:rsidR="00682D29">
        <w:rPr>
          <w:sz w:val="24"/>
          <w:szCs w:val="24"/>
        </w:rPr>
        <w:t>питьевая</w:t>
      </w:r>
      <w:proofErr w:type="gramEnd"/>
      <w:r w:rsidR="00682D29">
        <w:rPr>
          <w:sz w:val="24"/>
          <w:szCs w:val="24"/>
        </w:rPr>
        <w:t xml:space="preserve">) </w:t>
      </w:r>
      <w:r w:rsidR="006466BE">
        <w:rPr>
          <w:sz w:val="24"/>
          <w:szCs w:val="24"/>
          <w:lang w:val="en-US"/>
        </w:rPr>
        <w:t>SDR</w:t>
      </w:r>
      <w:r w:rsidR="006466BE" w:rsidRPr="006466BE">
        <w:rPr>
          <w:sz w:val="24"/>
          <w:szCs w:val="24"/>
        </w:rPr>
        <w:t xml:space="preserve"> 17 </w:t>
      </w:r>
      <w:r w:rsidR="006466BE">
        <w:rPr>
          <w:sz w:val="24"/>
          <w:szCs w:val="24"/>
        </w:rPr>
        <w:t xml:space="preserve">диаметр 160 мм. </w:t>
      </w:r>
      <w:r w:rsidR="006466BE">
        <w:rPr>
          <w:sz w:val="24"/>
          <w:szCs w:val="24"/>
          <w:lang w:val="en-US"/>
        </w:rPr>
        <w:t>L</w:t>
      </w:r>
      <w:r w:rsidR="006466BE">
        <w:rPr>
          <w:sz w:val="24"/>
          <w:szCs w:val="24"/>
        </w:rPr>
        <w:t xml:space="preserve"> </w:t>
      </w:r>
      <w:r w:rsidR="006466BE" w:rsidRPr="00A75AE8">
        <w:rPr>
          <w:sz w:val="24"/>
          <w:szCs w:val="24"/>
        </w:rPr>
        <w:t>-</w:t>
      </w:r>
      <w:r w:rsidR="006466BE">
        <w:rPr>
          <w:sz w:val="24"/>
          <w:szCs w:val="24"/>
        </w:rPr>
        <w:t xml:space="preserve"> </w:t>
      </w:r>
      <w:r w:rsidR="00DF0ED5">
        <w:rPr>
          <w:sz w:val="24"/>
          <w:szCs w:val="24"/>
        </w:rPr>
        <w:t>161</w:t>
      </w:r>
      <w:r w:rsidR="006466BE" w:rsidRPr="00A75AE8">
        <w:rPr>
          <w:sz w:val="24"/>
          <w:szCs w:val="24"/>
        </w:rPr>
        <w:t xml:space="preserve"> м.</w:t>
      </w:r>
    </w:p>
    <w:p w:rsidR="00D25B6A" w:rsidRPr="00E73A49" w:rsidRDefault="00D25B6A" w:rsidP="00D25B6A">
      <w:pPr>
        <w:numPr>
          <w:ilvl w:val="0"/>
          <w:numId w:val="6"/>
        </w:numPr>
        <w:suppressAutoHyphens/>
        <w:spacing w:after="120" w:line="276" w:lineRule="auto"/>
        <w:ind w:left="284" w:hanging="284"/>
        <w:rPr>
          <w:sz w:val="24"/>
          <w:szCs w:val="24"/>
        </w:rPr>
      </w:pPr>
      <w:r w:rsidRPr="00E73A49">
        <w:rPr>
          <w:b/>
          <w:sz w:val="24"/>
          <w:szCs w:val="24"/>
        </w:rPr>
        <w:t>ТРЕБОВАНИЯ К П</w:t>
      </w:r>
      <w:r>
        <w:rPr>
          <w:b/>
          <w:sz w:val="24"/>
          <w:szCs w:val="24"/>
        </w:rPr>
        <w:t>ОЛУЧАТЕЛЮ СУБСИДИИ - ИСПОЛНИТЕЛЮ РАБОТ (ДАЛЕЕ ИСПОЛНИТЕЛЮ)</w:t>
      </w:r>
    </w:p>
    <w:p w:rsidR="003B75BF" w:rsidRPr="003B75BF" w:rsidRDefault="00060E1E" w:rsidP="003B75B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3B75BF" w:rsidRPr="003B75BF">
        <w:rPr>
          <w:sz w:val="24"/>
          <w:szCs w:val="24"/>
        </w:rPr>
        <w:t xml:space="preserve"> должен состоять в СРО и иметь свидетельство о допуске к работам, которые оказывают влияние на  безопасность объектов капитального строительства.</w:t>
      </w:r>
    </w:p>
    <w:p w:rsidR="003B75BF" w:rsidRPr="003B75BF" w:rsidRDefault="003B75BF" w:rsidP="003B75BF">
      <w:pPr>
        <w:suppressAutoHyphens/>
        <w:spacing w:line="276" w:lineRule="auto"/>
        <w:rPr>
          <w:sz w:val="24"/>
          <w:szCs w:val="24"/>
        </w:rPr>
      </w:pPr>
      <w:r w:rsidRPr="003B75BF">
        <w:rPr>
          <w:sz w:val="24"/>
          <w:szCs w:val="24"/>
        </w:rPr>
        <w:t xml:space="preserve">Специалисты </w:t>
      </w:r>
      <w:r w:rsidR="00060E1E">
        <w:rPr>
          <w:sz w:val="24"/>
          <w:szCs w:val="24"/>
        </w:rPr>
        <w:t>Исполнителя</w:t>
      </w:r>
      <w:r w:rsidRPr="003B75BF">
        <w:rPr>
          <w:sz w:val="24"/>
          <w:szCs w:val="24"/>
        </w:rPr>
        <w:t xml:space="preserve"> должны быть квалифицированные, обучены, аттестованы на </w:t>
      </w:r>
      <w:proofErr w:type="gramStart"/>
      <w:r w:rsidRPr="003B75BF">
        <w:rPr>
          <w:sz w:val="24"/>
          <w:szCs w:val="24"/>
        </w:rPr>
        <w:t>право ведения</w:t>
      </w:r>
      <w:proofErr w:type="gramEnd"/>
      <w:r w:rsidRPr="003B75BF">
        <w:rPr>
          <w:sz w:val="24"/>
          <w:szCs w:val="24"/>
        </w:rPr>
        <w:t xml:space="preserve">: сварочных и монтажных работ, обеспечены необходимым инструментом, приспособлениями, средствами индивидуальной защиты и т.д. </w:t>
      </w:r>
    </w:p>
    <w:p w:rsidR="00790422" w:rsidRPr="00E73A49" w:rsidRDefault="00060E1E" w:rsidP="00AC5A29">
      <w:pPr>
        <w:spacing w:line="276" w:lineRule="auto"/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</w:t>
      </w:r>
      <w:r w:rsidR="00790422" w:rsidRPr="00E73A49">
        <w:rPr>
          <w:b/>
          <w:sz w:val="24"/>
          <w:szCs w:val="24"/>
        </w:rPr>
        <w:t xml:space="preserve"> должен при определении порядка организации работ руководствоваться:</w:t>
      </w:r>
    </w:p>
    <w:p w:rsidR="00790422" w:rsidRPr="00E73A49" w:rsidRDefault="00790422" w:rsidP="00AC5A29">
      <w:pPr>
        <w:spacing w:line="276" w:lineRule="auto"/>
        <w:ind w:firstLine="0"/>
        <w:rPr>
          <w:sz w:val="24"/>
          <w:szCs w:val="24"/>
        </w:rPr>
      </w:pPr>
      <w:r w:rsidRPr="00E73A49">
        <w:rPr>
          <w:sz w:val="24"/>
          <w:szCs w:val="24"/>
        </w:rPr>
        <w:t xml:space="preserve">-  </w:t>
      </w:r>
      <w:r w:rsidR="00D046A9" w:rsidRPr="00E73A49">
        <w:rPr>
          <w:sz w:val="24"/>
          <w:szCs w:val="24"/>
        </w:rPr>
        <w:t xml:space="preserve"> </w:t>
      </w:r>
      <w:r w:rsidRPr="00E73A49">
        <w:rPr>
          <w:sz w:val="24"/>
          <w:szCs w:val="24"/>
        </w:rPr>
        <w:t xml:space="preserve"> </w:t>
      </w:r>
      <w:r w:rsidR="003B75BF">
        <w:rPr>
          <w:sz w:val="24"/>
          <w:szCs w:val="24"/>
        </w:rPr>
        <w:t xml:space="preserve"> </w:t>
      </w:r>
      <w:r w:rsidRPr="00E73A49">
        <w:rPr>
          <w:sz w:val="24"/>
          <w:szCs w:val="24"/>
        </w:rPr>
        <w:t>Правилами противопожарной безопасности при производстве всех видов работ;</w:t>
      </w:r>
    </w:p>
    <w:p w:rsidR="00790422" w:rsidRPr="00E73A49" w:rsidRDefault="00790422" w:rsidP="00AC5A29">
      <w:pPr>
        <w:spacing w:line="276" w:lineRule="auto"/>
        <w:ind w:firstLine="0"/>
        <w:rPr>
          <w:sz w:val="24"/>
          <w:szCs w:val="24"/>
        </w:rPr>
      </w:pPr>
      <w:r w:rsidRPr="00E73A49">
        <w:rPr>
          <w:sz w:val="24"/>
          <w:szCs w:val="24"/>
        </w:rPr>
        <w:t>- Выполнение</w:t>
      </w:r>
      <w:r w:rsidR="00D046A9" w:rsidRPr="00E73A49">
        <w:rPr>
          <w:sz w:val="24"/>
          <w:szCs w:val="24"/>
        </w:rPr>
        <w:t>м</w:t>
      </w:r>
      <w:r w:rsidRPr="00E73A49">
        <w:rPr>
          <w:sz w:val="24"/>
          <w:szCs w:val="24"/>
        </w:rPr>
        <w:t xml:space="preserve"> природоохранных мероприятий в соответствии с действующим законодательством РФ;</w:t>
      </w:r>
    </w:p>
    <w:p w:rsidR="00790422" w:rsidRPr="00E73A49" w:rsidRDefault="00790422" w:rsidP="00AC5A29">
      <w:pPr>
        <w:spacing w:line="276" w:lineRule="auto"/>
        <w:ind w:firstLine="0"/>
        <w:rPr>
          <w:sz w:val="24"/>
          <w:szCs w:val="24"/>
        </w:rPr>
      </w:pPr>
      <w:r w:rsidRPr="00E73A49">
        <w:rPr>
          <w:sz w:val="24"/>
          <w:szCs w:val="24"/>
        </w:rPr>
        <w:t>-   СНиП 12.01-2004 «Организация строительного производства»</w:t>
      </w:r>
      <w:r w:rsidR="00D046A9" w:rsidRPr="00E73A49">
        <w:rPr>
          <w:sz w:val="24"/>
          <w:szCs w:val="24"/>
        </w:rPr>
        <w:t>;</w:t>
      </w:r>
    </w:p>
    <w:p w:rsidR="00D046A9" w:rsidRPr="00E73A49" w:rsidRDefault="00790422" w:rsidP="00AC5A29">
      <w:pPr>
        <w:spacing w:line="276" w:lineRule="auto"/>
        <w:ind w:firstLine="0"/>
        <w:rPr>
          <w:sz w:val="24"/>
          <w:szCs w:val="24"/>
        </w:rPr>
      </w:pPr>
      <w:r w:rsidRPr="00E73A49">
        <w:rPr>
          <w:sz w:val="24"/>
          <w:szCs w:val="24"/>
        </w:rPr>
        <w:t>-   СНиП 12-03-2001, 12-04-2002 «Безопасность труда в строительстве»</w:t>
      </w:r>
      <w:r w:rsidR="00D046A9" w:rsidRPr="00E73A49">
        <w:rPr>
          <w:sz w:val="24"/>
          <w:szCs w:val="24"/>
        </w:rPr>
        <w:t>;</w:t>
      </w:r>
    </w:p>
    <w:p w:rsidR="00790422" w:rsidRPr="00E73A49" w:rsidRDefault="00790422" w:rsidP="00AC5A29">
      <w:pPr>
        <w:spacing w:line="276" w:lineRule="auto"/>
        <w:ind w:firstLine="0"/>
        <w:rPr>
          <w:sz w:val="24"/>
          <w:szCs w:val="24"/>
        </w:rPr>
      </w:pPr>
      <w:r w:rsidRPr="00E73A49">
        <w:rPr>
          <w:sz w:val="24"/>
          <w:szCs w:val="24"/>
        </w:rPr>
        <w:t xml:space="preserve">-   </w:t>
      </w:r>
      <w:r w:rsidR="00D046A9" w:rsidRPr="00E73A49">
        <w:rPr>
          <w:sz w:val="24"/>
          <w:szCs w:val="24"/>
        </w:rPr>
        <w:t>СП 31.13330.2012 «Водоснабжение. Наружные  сети  и сооружения»;</w:t>
      </w:r>
    </w:p>
    <w:p w:rsidR="00D046A9" w:rsidRPr="00E73A49" w:rsidRDefault="00790422" w:rsidP="00AC5A29">
      <w:pPr>
        <w:spacing w:line="276" w:lineRule="auto"/>
        <w:ind w:firstLine="0"/>
        <w:rPr>
          <w:sz w:val="24"/>
          <w:szCs w:val="24"/>
        </w:rPr>
      </w:pPr>
      <w:r w:rsidRPr="00E73A49">
        <w:rPr>
          <w:sz w:val="24"/>
          <w:szCs w:val="24"/>
        </w:rPr>
        <w:t xml:space="preserve">- </w:t>
      </w:r>
      <w:r w:rsidR="00D046A9" w:rsidRPr="00E73A49">
        <w:rPr>
          <w:sz w:val="24"/>
          <w:szCs w:val="24"/>
        </w:rPr>
        <w:t xml:space="preserve"> </w:t>
      </w:r>
      <w:r w:rsidRPr="00E73A49">
        <w:rPr>
          <w:sz w:val="24"/>
          <w:szCs w:val="24"/>
        </w:rPr>
        <w:t xml:space="preserve"> СНиП 3.01.04-87 «Приемка в эксплуатацию законченных строительством объектов</w:t>
      </w:r>
      <w:r w:rsidR="00D046A9" w:rsidRPr="00E73A49">
        <w:rPr>
          <w:sz w:val="24"/>
          <w:szCs w:val="24"/>
        </w:rPr>
        <w:t>;</w:t>
      </w:r>
    </w:p>
    <w:p w:rsidR="00790422" w:rsidRPr="00E73A49" w:rsidRDefault="00D046A9" w:rsidP="000A374B">
      <w:pPr>
        <w:spacing w:line="276" w:lineRule="auto"/>
        <w:ind w:firstLine="0"/>
        <w:rPr>
          <w:sz w:val="24"/>
          <w:szCs w:val="24"/>
        </w:rPr>
      </w:pPr>
      <w:r w:rsidRPr="00E73A49">
        <w:rPr>
          <w:sz w:val="24"/>
          <w:szCs w:val="24"/>
        </w:rPr>
        <w:t>- М</w:t>
      </w:r>
      <w:r w:rsidR="0023774F" w:rsidRPr="00E73A49">
        <w:rPr>
          <w:sz w:val="24"/>
          <w:szCs w:val="24"/>
        </w:rPr>
        <w:t>ДК</w:t>
      </w:r>
      <w:r w:rsidRPr="00E73A49">
        <w:rPr>
          <w:sz w:val="24"/>
          <w:szCs w:val="24"/>
        </w:rPr>
        <w:t>3-02-2001 «Правила технической  эксплуатации систем и сооружений коммунального  водоснабжения и водоотведения».</w:t>
      </w:r>
    </w:p>
    <w:p w:rsidR="00790422" w:rsidRPr="00E73A49" w:rsidRDefault="00790422" w:rsidP="00D046A9">
      <w:pPr>
        <w:suppressAutoHyphens/>
        <w:spacing w:line="276" w:lineRule="auto"/>
        <w:ind w:firstLine="426"/>
        <w:rPr>
          <w:sz w:val="24"/>
          <w:szCs w:val="24"/>
        </w:rPr>
      </w:pPr>
      <w:r w:rsidRPr="00E73A49">
        <w:rPr>
          <w:sz w:val="24"/>
          <w:szCs w:val="24"/>
        </w:rPr>
        <w:t xml:space="preserve">До начала выполнения работ </w:t>
      </w:r>
      <w:r w:rsidR="00060E1E">
        <w:rPr>
          <w:sz w:val="24"/>
          <w:szCs w:val="24"/>
        </w:rPr>
        <w:t>Исполнитель</w:t>
      </w:r>
      <w:r w:rsidRPr="00E73A49">
        <w:rPr>
          <w:sz w:val="24"/>
          <w:szCs w:val="24"/>
        </w:rPr>
        <w:t xml:space="preserve"> должен предоставить Заказчику на согласование план-график выполнения работ с указанием видов работ и сроков их выполнения.</w:t>
      </w:r>
    </w:p>
    <w:p w:rsidR="00790422" w:rsidRPr="00E73A49" w:rsidRDefault="00790422" w:rsidP="00D046A9">
      <w:pPr>
        <w:suppressAutoHyphens/>
        <w:spacing w:line="276" w:lineRule="auto"/>
        <w:ind w:firstLine="426"/>
        <w:rPr>
          <w:sz w:val="24"/>
          <w:szCs w:val="24"/>
        </w:rPr>
      </w:pPr>
      <w:r w:rsidRPr="00E73A49">
        <w:rPr>
          <w:sz w:val="24"/>
          <w:szCs w:val="24"/>
        </w:rPr>
        <w:t xml:space="preserve">До начала любых работ строительная площадка и опасные зоны работ за её пределами должны ограждаться в соответствии с требованиями нормативных документов. </w:t>
      </w:r>
    </w:p>
    <w:p w:rsidR="00790422" w:rsidRPr="00E73A49" w:rsidRDefault="00790422" w:rsidP="00D046A9">
      <w:pPr>
        <w:suppressAutoHyphens/>
        <w:autoSpaceDE w:val="0"/>
        <w:autoSpaceDN w:val="0"/>
        <w:adjustRightInd w:val="0"/>
        <w:spacing w:line="276" w:lineRule="auto"/>
        <w:ind w:firstLine="426"/>
        <w:rPr>
          <w:sz w:val="24"/>
          <w:szCs w:val="24"/>
        </w:rPr>
      </w:pPr>
      <w:r w:rsidRPr="00E73A49">
        <w:rPr>
          <w:sz w:val="24"/>
          <w:szCs w:val="24"/>
        </w:rPr>
        <w:t xml:space="preserve">По первому требованию Заказчика, </w:t>
      </w:r>
      <w:r w:rsidR="00060E1E">
        <w:rPr>
          <w:sz w:val="24"/>
          <w:szCs w:val="24"/>
        </w:rPr>
        <w:t>Исполнитель</w:t>
      </w:r>
      <w:r w:rsidRPr="00E73A49">
        <w:rPr>
          <w:sz w:val="24"/>
          <w:szCs w:val="24"/>
        </w:rPr>
        <w:t xml:space="preserve"> должен представлять все необходимые документы, подтверждающие фактически понесенные затраты в результате проведенных работ.</w:t>
      </w:r>
    </w:p>
    <w:p w:rsidR="00790422" w:rsidRPr="00E73A49" w:rsidRDefault="00790422" w:rsidP="00D046A9">
      <w:pPr>
        <w:suppressAutoHyphens/>
        <w:autoSpaceDE w:val="0"/>
        <w:autoSpaceDN w:val="0"/>
        <w:adjustRightInd w:val="0"/>
        <w:spacing w:line="276" w:lineRule="auto"/>
        <w:ind w:firstLine="426"/>
        <w:rPr>
          <w:sz w:val="24"/>
          <w:szCs w:val="24"/>
        </w:rPr>
      </w:pPr>
      <w:r w:rsidRPr="00E73A49">
        <w:rPr>
          <w:sz w:val="24"/>
          <w:szCs w:val="24"/>
        </w:rPr>
        <w:lastRenderedPageBreak/>
        <w:t xml:space="preserve">В случае выявления Заказчиком несоответствия сведений об объемах, содержании и стоимости работ, отраженных в документах, фактически выполненным работам и их стоимости, Заказчик при обнаружении этого несоответствия уведомляет об этом </w:t>
      </w:r>
      <w:r w:rsidR="00060E1E">
        <w:rPr>
          <w:sz w:val="24"/>
          <w:szCs w:val="24"/>
        </w:rPr>
        <w:t>Исполнителя</w:t>
      </w:r>
      <w:r w:rsidRPr="00E73A49">
        <w:rPr>
          <w:sz w:val="24"/>
          <w:szCs w:val="24"/>
        </w:rPr>
        <w:t xml:space="preserve"> и не подписывает документы до внесения </w:t>
      </w:r>
      <w:r w:rsidR="00060E1E">
        <w:rPr>
          <w:sz w:val="24"/>
          <w:szCs w:val="24"/>
        </w:rPr>
        <w:t>Исполнителем</w:t>
      </w:r>
      <w:r w:rsidRPr="00E73A49">
        <w:rPr>
          <w:sz w:val="24"/>
          <w:szCs w:val="24"/>
        </w:rPr>
        <w:t xml:space="preserve"> в них соответствующих изменений.</w:t>
      </w:r>
    </w:p>
    <w:p w:rsidR="00790422" w:rsidRPr="00E73A49" w:rsidRDefault="00060E1E" w:rsidP="00D046A9">
      <w:pPr>
        <w:spacing w:line="276" w:lineRule="auto"/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</w:t>
      </w:r>
      <w:r w:rsidR="00790422" w:rsidRPr="00E73A49">
        <w:rPr>
          <w:b/>
          <w:sz w:val="24"/>
          <w:szCs w:val="24"/>
        </w:rPr>
        <w:t xml:space="preserve"> обязан безвозмездно исправить по требованию Заказчика все выявленные недостатки ухудшившее качество работы, в сроки указанные Заказчиком.</w:t>
      </w:r>
    </w:p>
    <w:p w:rsidR="00790422" w:rsidRPr="00E73A49" w:rsidRDefault="00790422" w:rsidP="00D046A9">
      <w:pPr>
        <w:suppressAutoHyphens/>
        <w:autoSpaceDE w:val="0"/>
        <w:autoSpaceDN w:val="0"/>
        <w:adjustRightInd w:val="0"/>
        <w:spacing w:line="276" w:lineRule="auto"/>
        <w:ind w:firstLine="426"/>
        <w:rPr>
          <w:sz w:val="24"/>
          <w:szCs w:val="24"/>
        </w:rPr>
      </w:pPr>
      <w:r w:rsidRPr="00E73A49">
        <w:rPr>
          <w:b/>
          <w:sz w:val="24"/>
          <w:szCs w:val="24"/>
        </w:rPr>
        <w:t>Запрещается применение бывших в использовании и употреблении материалов, в том числе восстановленных и отремонтированных.</w:t>
      </w:r>
    </w:p>
    <w:p w:rsidR="00FE554B" w:rsidRPr="0067527E" w:rsidRDefault="00D046A9" w:rsidP="0067527E">
      <w:pPr>
        <w:widowControl w:val="0"/>
        <w:tabs>
          <w:tab w:val="left" w:pos="426"/>
          <w:tab w:val="left" w:pos="1980"/>
        </w:tabs>
        <w:adjustRightInd w:val="0"/>
        <w:snapToGrid/>
        <w:spacing w:line="276" w:lineRule="auto"/>
        <w:ind w:firstLine="0"/>
        <w:rPr>
          <w:sz w:val="24"/>
          <w:szCs w:val="24"/>
        </w:rPr>
      </w:pPr>
      <w:r w:rsidRPr="00E73A49">
        <w:rPr>
          <w:sz w:val="24"/>
          <w:szCs w:val="24"/>
        </w:rPr>
        <w:tab/>
      </w:r>
      <w:r w:rsidR="00790422" w:rsidRPr="00E73A49">
        <w:rPr>
          <w:sz w:val="24"/>
          <w:szCs w:val="24"/>
        </w:rPr>
        <w:t>В процессе выполнения всех работ</w:t>
      </w:r>
      <w:r w:rsidR="00060E1E">
        <w:rPr>
          <w:sz w:val="24"/>
          <w:szCs w:val="24"/>
        </w:rPr>
        <w:t xml:space="preserve"> Исполнитель</w:t>
      </w:r>
      <w:r w:rsidR="00790422" w:rsidRPr="00E73A49">
        <w:rPr>
          <w:sz w:val="24"/>
          <w:szCs w:val="24"/>
        </w:rPr>
        <w:t xml:space="preserve"> должен производить уборку мест выполнения работ от строительного мусора с последующим его вывозом на территорию санкционированной городской свалки. Транспортировка мусора должна осуществляться способами, исключающими возможность его потери.</w:t>
      </w:r>
      <w:r w:rsidR="00FE554B" w:rsidRPr="00E73A49">
        <w:rPr>
          <w:szCs w:val="24"/>
        </w:rPr>
        <w:tab/>
      </w:r>
    </w:p>
    <w:p w:rsidR="004C440E" w:rsidRPr="00E73A49" w:rsidRDefault="004C440E" w:rsidP="000A374B">
      <w:pPr>
        <w:numPr>
          <w:ilvl w:val="0"/>
          <w:numId w:val="6"/>
        </w:numPr>
        <w:snapToGrid/>
        <w:ind w:left="284" w:hanging="284"/>
        <w:rPr>
          <w:b/>
          <w:sz w:val="24"/>
          <w:szCs w:val="24"/>
        </w:rPr>
      </w:pPr>
      <w:r w:rsidRPr="00E73A49">
        <w:rPr>
          <w:b/>
          <w:sz w:val="24"/>
          <w:szCs w:val="24"/>
        </w:rPr>
        <w:t>ОБЪЕМ РАБОТ</w:t>
      </w:r>
    </w:p>
    <w:p w:rsidR="007813A4" w:rsidRPr="006466BE" w:rsidRDefault="007813A4" w:rsidP="007813A4">
      <w:pPr>
        <w:snapToGrid/>
        <w:spacing w:line="276" w:lineRule="auto"/>
        <w:ind w:left="360" w:firstLine="0"/>
        <w:rPr>
          <w:sz w:val="22"/>
          <w:szCs w:val="22"/>
        </w:rPr>
      </w:pPr>
      <w:r w:rsidRPr="006466BE">
        <w:rPr>
          <w:sz w:val="22"/>
          <w:szCs w:val="22"/>
        </w:rPr>
        <w:t xml:space="preserve"> </w:t>
      </w:r>
      <w:r w:rsidR="006466BE" w:rsidRPr="006466BE">
        <w:rPr>
          <w:bCs/>
          <w:sz w:val="22"/>
          <w:szCs w:val="22"/>
        </w:rPr>
        <w:t>от точки</w:t>
      </w:r>
      <w:r w:rsidR="008E451F">
        <w:rPr>
          <w:bCs/>
          <w:sz w:val="22"/>
          <w:szCs w:val="22"/>
        </w:rPr>
        <w:t xml:space="preserve"> «А» у ж/</w:t>
      </w:r>
      <w:proofErr w:type="spellStart"/>
      <w:r w:rsidR="008E451F">
        <w:rPr>
          <w:bCs/>
          <w:sz w:val="22"/>
          <w:szCs w:val="22"/>
        </w:rPr>
        <w:t>д</w:t>
      </w:r>
      <w:proofErr w:type="spellEnd"/>
      <w:r w:rsidR="008E451F">
        <w:rPr>
          <w:bCs/>
          <w:sz w:val="22"/>
          <w:szCs w:val="22"/>
        </w:rPr>
        <w:t xml:space="preserve"> по ул. </w:t>
      </w:r>
      <w:proofErr w:type="gramStart"/>
      <w:r w:rsidR="008E451F">
        <w:rPr>
          <w:bCs/>
          <w:sz w:val="22"/>
          <w:szCs w:val="22"/>
        </w:rPr>
        <w:t>Сахалинская</w:t>
      </w:r>
      <w:proofErr w:type="gramEnd"/>
      <w:r w:rsidR="008E451F">
        <w:rPr>
          <w:bCs/>
          <w:sz w:val="22"/>
          <w:szCs w:val="22"/>
        </w:rPr>
        <w:t>,21</w:t>
      </w:r>
      <w:r w:rsidR="006466BE" w:rsidRPr="006466BE">
        <w:rPr>
          <w:bCs/>
          <w:sz w:val="22"/>
          <w:szCs w:val="22"/>
        </w:rPr>
        <w:t xml:space="preserve"> до точки «Б»</w:t>
      </w:r>
      <w:r w:rsidR="008E451F">
        <w:rPr>
          <w:bCs/>
          <w:sz w:val="22"/>
          <w:szCs w:val="22"/>
        </w:rPr>
        <w:t xml:space="preserve"> у здания по ул. Сахалинская, 24</w:t>
      </w:r>
      <w:r w:rsidR="006466BE" w:rsidRPr="006466BE">
        <w:rPr>
          <w:bCs/>
          <w:sz w:val="22"/>
          <w:szCs w:val="22"/>
        </w:rPr>
        <w:t>.</w:t>
      </w:r>
    </w:p>
    <w:tbl>
      <w:tblPr>
        <w:tblW w:w="9870" w:type="dxa"/>
        <w:jc w:val="center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0"/>
        <w:gridCol w:w="6411"/>
        <w:gridCol w:w="1701"/>
        <w:gridCol w:w="1178"/>
      </w:tblGrid>
      <w:tr w:rsidR="004C440E" w:rsidRPr="00E73A49" w:rsidTr="008E451F">
        <w:trPr>
          <w:jc w:val="center"/>
        </w:trPr>
        <w:tc>
          <w:tcPr>
            <w:tcW w:w="580" w:type="dxa"/>
            <w:vAlign w:val="center"/>
          </w:tcPr>
          <w:p w:rsidR="004C440E" w:rsidRPr="00E73A49" w:rsidRDefault="007813A4" w:rsidP="007813A4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411" w:type="dxa"/>
            <w:vAlign w:val="center"/>
          </w:tcPr>
          <w:p w:rsidR="004C440E" w:rsidRPr="00E73A49" w:rsidRDefault="004C440E" w:rsidP="007813A4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73A49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  <w:vAlign w:val="center"/>
          </w:tcPr>
          <w:p w:rsidR="004C440E" w:rsidRPr="00E73A49" w:rsidRDefault="004C440E" w:rsidP="007813A4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73A4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178" w:type="dxa"/>
            <w:vAlign w:val="center"/>
          </w:tcPr>
          <w:p w:rsidR="004C440E" w:rsidRPr="00E73A49" w:rsidRDefault="004C440E" w:rsidP="007813A4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73A49">
              <w:rPr>
                <w:b/>
                <w:sz w:val="24"/>
                <w:szCs w:val="24"/>
              </w:rPr>
              <w:t>Объем</w:t>
            </w:r>
          </w:p>
        </w:tc>
      </w:tr>
      <w:tr w:rsidR="008E451F" w:rsidRPr="00E73A49" w:rsidTr="008E451F">
        <w:trPr>
          <w:trHeight w:val="490"/>
          <w:jc w:val="center"/>
        </w:trPr>
        <w:tc>
          <w:tcPr>
            <w:tcW w:w="580" w:type="dxa"/>
            <w:vAlign w:val="center"/>
          </w:tcPr>
          <w:p w:rsidR="008E451F" w:rsidRPr="00E73A49" w:rsidRDefault="008E451F" w:rsidP="004C440E">
            <w:pPr>
              <w:ind w:firstLine="0"/>
              <w:jc w:val="center"/>
              <w:rPr>
                <w:sz w:val="24"/>
                <w:szCs w:val="24"/>
              </w:rPr>
            </w:pPr>
            <w:r w:rsidRPr="00E73A49">
              <w:rPr>
                <w:sz w:val="24"/>
                <w:szCs w:val="24"/>
              </w:rPr>
              <w:t>1</w:t>
            </w:r>
          </w:p>
        </w:tc>
        <w:tc>
          <w:tcPr>
            <w:tcW w:w="6411" w:type="dxa"/>
            <w:shd w:val="clear" w:color="auto" w:fill="auto"/>
          </w:tcPr>
          <w:p w:rsidR="008E451F" w:rsidRPr="00780DD1" w:rsidRDefault="008E451F" w:rsidP="008E451F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Разборка грунта до ремонтируемого трубопровода  в отвал </w:t>
            </w:r>
            <w:r>
              <w:rPr>
                <w:color w:val="000000"/>
                <w:sz w:val="24"/>
                <w:szCs w:val="24"/>
              </w:rPr>
              <w:t>экскаватором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E451F" w:rsidRPr="00780DD1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="008E451F" w:rsidRPr="00780DD1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</w:t>
            </w:r>
          </w:p>
        </w:tc>
      </w:tr>
      <w:tr w:rsidR="008E451F" w:rsidRPr="00E73A49" w:rsidTr="008E451F">
        <w:trPr>
          <w:trHeight w:val="457"/>
          <w:jc w:val="center"/>
        </w:trPr>
        <w:tc>
          <w:tcPr>
            <w:tcW w:w="580" w:type="dxa"/>
            <w:vAlign w:val="center"/>
          </w:tcPr>
          <w:p w:rsidR="008E451F" w:rsidRPr="00E73A49" w:rsidRDefault="008E451F" w:rsidP="004C440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1" w:type="dxa"/>
          </w:tcPr>
          <w:p w:rsidR="008E451F" w:rsidRDefault="008E451F" w:rsidP="008E451F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Демонтаж стального трубопровода </w:t>
            </w:r>
            <w:proofErr w:type="spellStart"/>
            <w:r>
              <w:rPr>
                <w:color w:val="000000"/>
                <w:sz w:val="24"/>
                <w:szCs w:val="24"/>
              </w:rPr>
              <w:t>Ду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150мм.</w:t>
            </w:r>
          </w:p>
        </w:tc>
        <w:tc>
          <w:tcPr>
            <w:tcW w:w="1701" w:type="dxa"/>
            <w:vAlign w:val="bottom"/>
          </w:tcPr>
          <w:p w:rsidR="008E451F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 w:rsidRPr="00780DD1">
              <w:rPr>
                <w:color w:val="000000"/>
                <w:sz w:val="24"/>
                <w:szCs w:val="24"/>
              </w:rPr>
              <w:t>п.</w:t>
            </w:r>
            <w:proofErr w:type="gramStart"/>
            <w:r w:rsidRPr="00780DD1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780DD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78" w:type="dxa"/>
            <w:vAlign w:val="bottom"/>
          </w:tcPr>
          <w:p w:rsidR="008E451F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</w:t>
            </w:r>
          </w:p>
        </w:tc>
      </w:tr>
      <w:tr w:rsidR="008E451F" w:rsidRPr="00E73A49" w:rsidTr="008E451F">
        <w:trPr>
          <w:trHeight w:val="596"/>
          <w:jc w:val="center"/>
        </w:trPr>
        <w:tc>
          <w:tcPr>
            <w:tcW w:w="580" w:type="dxa"/>
            <w:vAlign w:val="center"/>
          </w:tcPr>
          <w:p w:rsidR="008E451F" w:rsidRPr="00E73A49" w:rsidRDefault="008E451F" w:rsidP="004C440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11" w:type="dxa"/>
          </w:tcPr>
          <w:p w:rsidR="008E451F" w:rsidRPr="00780DD1" w:rsidRDefault="008E451F" w:rsidP="008E451F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Монтаж и укладка трубопровода из питьевого полиэтилена диаметром 160мм.</w:t>
            </w:r>
          </w:p>
        </w:tc>
        <w:tc>
          <w:tcPr>
            <w:tcW w:w="1701" w:type="dxa"/>
            <w:vAlign w:val="bottom"/>
          </w:tcPr>
          <w:p w:rsidR="008E451F" w:rsidRPr="00780DD1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 w:rsidRPr="00780DD1">
              <w:rPr>
                <w:color w:val="000000"/>
                <w:sz w:val="24"/>
                <w:szCs w:val="24"/>
              </w:rPr>
              <w:t>п.</w:t>
            </w:r>
            <w:proofErr w:type="gramStart"/>
            <w:r w:rsidRPr="00780DD1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780DD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78" w:type="dxa"/>
            <w:vAlign w:val="bottom"/>
          </w:tcPr>
          <w:p w:rsidR="008E451F" w:rsidRPr="00780DD1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</w:t>
            </w:r>
          </w:p>
        </w:tc>
      </w:tr>
      <w:tr w:rsidR="008E451F" w:rsidRPr="00E73A49" w:rsidTr="008E451F">
        <w:trPr>
          <w:jc w:val="center"/>
        </w:trPr>
        <w:tc>
          <w:tcPr>
            <w:tcW w:w="580" w:type="dxa"/>
            <w:vAlign w:val="center"/>
          </w:tcPr>
          <w:p w:rsidR="008E451F" w:rsidRPr="00E73A49" w:rsidRDefault="008E451F" w:rsidP="004C440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11" w:type="dxa"/>
          </w:tcPr>
          <w:p w:rsidR="008E451F" w:rsidRPr="00780DD1" w:rsidRDefault="008E451F" w:rsidP="008E451F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Монтаж и устройство водопроводных колодцев на ремонтируемом участке магистральной сети</w:t>
            </w:r>
            <w:r w:rsidRPr="00780DD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8E451F" w:rsidRPr="00780DD1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8" w:type="dxa"/>
            <w:vAlign w:val="bottom"/>
          </w:tcPr>
          <w:p w:rsidR="008E451F" w:rsidRPr="00780DD1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8E451F" w:rsidRPr="00E73A49" w:rsidTr="008E451F">
        <w:trPr>
          <w:jc w:val="center"/>
        </w:trPr>
        <w:tc>
          <w:tcPr>
            <w:tcW w:w="580" w:type="dxa"/>
            <w:vAlign w:val="center"/>
          </w:tcPr>
          <w:p w:rsidR="008E451F" w:rsidRPr="00E73A49" w:rsidRDefault="008E451F" w:rsidP="004C440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11" w:type="dxa"/>
          </w:tcPr>
          <w:p w:rsidR="008E451F" w:rsidRPr="00780DD1" w:rsidRDefault="008E451F" w:rsidP="008E451F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промывку и дезинфекцию смонтированного трубопровода</w:t>
            </w:r>
          </w:p>
        </w:tc>
        <w:tc>
          <w:tcPr>
            <w:tcW w:w="1701" w:type="dxa"/>
            <w:vAlign w:val="bottom"/>
          </w:tcPr>
          <w:p w:rsidR="008E451F" w:rsidRPr="00780DD1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 w:rsidRPr="00780DD1">
              <w:rPr>
                <w:color w:val="000000"/>
                <w:sz w:val="24"/>
                <w:szCs w:val="24"/>
              </w:rPr>
              <w:t>п.</w:t>
            </w:r>
            <w:proofErr w:type="gramStart"/>
            <w:r w:rsidRPr="00780DD1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780DD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78" w:type="dxa"/>
            <w:vAlign w:val="bottom"/>
          </w:tcPr>
          <w:p w:rsidR="008E451F" w:rsidRPr="00780DD1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</w:t>
            </w:r>
          </w:p>
        </w:tc>
      </w:tr>
      <w:tr w:rsidR="008E451F" w:rsidRPr="00E73A49" w:rsidTr="008E451F">
        <w:trPr>
          <w:trHeight w:val="550"/>
          <w:jc w:val="center"/>
        </w:trPr>
        <w:tc>
          <w:tcPr>
            <w:tcW w:w="580" w:type="dxa"/>
            <w:vAlign w:val="center"/>
          </w:tcPr>
          <w:p w:rsidR="008E451F" w:rsidRPr="00E73A49" w:rsidRDefault="008E451F" w:rsidP="004C440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11" w:type="dxa"/>
          </w:tcPr>
          <w:p w:rsidR="008E451F" w:rsidRPr="00780DD1" w:rsidRDefault="008E451F" w:rsidP="008E451F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Засыпка траншеи после монтажа полиэтиленового трубопровода экскаватором.</w:t>
            </w:r>
          </w:p>
        </w:tc>
        <w:tc>
          <w:tcPr>
            <w:tcW w:w="1701" w:type="dxa"/>
            <w:vAlign w:val="bottom"/>
          </w:tcPr>
          <w:p w:rsidR="008E451F" w:rsidRPr="00780DD1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 w:rsidRPr="00780DD1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178" w:type="dxa"/>
            <w:vAlign w:val="bottom"/>
          </w:tcPr>
          <w:p w:rsidR="008E451F" w:rsidRPr="00780DD1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</w:t>
            </w:r>
          </w:p>
        </w:tc>
      </w:tr>
      <w:tr w:rsidR="008E451F" w:rsidRPr="00E73A49" w:rsidTr="008E451F">
        <w:trPr>
          <w:trHeight w:val="550"/>
          <w:jc w:val="center"/>
        </w:trPr>
        <w:tc>
          <w:tcPr>
            <w:tcW w:w="580" w:type="dxa"/>
            <w:vAlign w:val="center"/>
          </w:tcPr>
          <w:p w:rsidR="008E451F" w:rsidRPr="00E73A49" w:rsidRDefault="008E451F" w:rsidP="004C440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11" w:type="dxa"/>
          </w:tcPr>
          <w:p w:rsidR="008E451F" w:rsidRPr="00780DD1" w:rsidRDefault="008E451F" w:rsidP="008E451F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Планировка территории после засыпки территории.</w:t>
            </w:r>
          </w:p>
        </w:tc>
        <w:tc>
          <w:tcPr>
            <w:tcW w:w="1701" w:type="dxa"/>
            <w:vAlign w:val="bottom"/>
          </w:tcPr>
          <w:p w:rsidR="008E451F" w:rsidRPr="00780DD1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 w:rsidRPr="00780DD1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780DD1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78" w:type="dxa"/>
            <w:vAlign w:val="bottom"/>
          </w:tcPr>
          <w:p w:rsidR="008E451F" w:rsidRPr="00780DD1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</w:t>
            </w:r>
          </w:p>
        </w:tc>
      </w:tr>
      <w:tr w:rsidR="008E451F" w:rsidRPr="00E73A49" w:rsidTr="008E451F">
        <w:trPr>
          <w:trHeight w:val="607"/>
          <w:jc w:val="center"/>
        </w:trPr>
        <w:tc>
          <w:tcPr>
            <w:tcW w:w="580" w:type="dxa"/>
            <w:vAlign w:val="center"/>
          </w:tcPr>
          <w:p w:rsidR="008E451F" w:rsidRPr="00E73A49" w:rsidRDefault="008E451F" w:rsidP="00EB42D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11" w:type="dxa"/>
          </w:tcPr>
          <w:p w:rsidR="008E451F" w:rsidRPr="00780DD1" w:rsidRDefault="008E451F" w:rsidP="008E451F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Разборка грунта до ремонтируемого трубопровода  в отвал </w:t>
            </w:r>
            <w:r>
              <w:rPr>
                <w:color w:val="000000"/>
                <w:sz w:val="24"/>
                <w:szCs w:val="24"/>
              </w:rPr>
              <w:t>экскаватором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bottom"/>
          </w:tcPr>
          <w:p w:rsidR="008E451F" w:rsidRPr="00780DD1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178" w:type="dxa"/>
            <w:vAlign w:val="bottom"/>
          </w:tcPr>
          <w:p w:rsidR="008E451F" w:rsidRPr="00780DD1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</w:t>
            </w:r>
          </w:p>
        </w:tc>
      </w:tr>
      <w:tr w:rsidR="008E451F" w:rsidRPr="00E73A49" w:rsidTr="008E451F">
        <w:trPr>
          <w:trHeight w:val="607"/>
          <w:jc w:val="center"/>
        </w:trPr>
        <w:tc>
          <w:tcPr>
            <w:tcW w:w="580" w:type="dxa"/>
            <w:vAlign w:val="center"/>
          </w:tcPr>
          <w:p w:rsidR="008E451F" w:rsidRPr="00E73A49" w:rsidRDefault="008E451F" w:rsidP="00D4084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411" w:type="dxa"/>
          </w:tcPr>
          <w:p w:rsidR="008E451F" w:rsidRDefault="008E451F" w:rsidP="008E451F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Демонтаж стального трубопровода </w:t>
            </w:r>
            <w:proofErr w:type="spellStart"/>
            <w:r>
              <w:rPr>
                <w:color w:val="000000"/>
                <w:sz w:val="24"/>
                <w:szCs w:val="24"/>
              </w:rPr>
              <w:t>Ду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150мм.</w:t>
            </w:r>
          </w:p>
        </w:tc>
        <w:tc>
          <w:tcPr>
            <w:tcW w:w="1701" w:type="dxa"/>
            <w:vAlign w:val="bottom"/>
          </w:tcPr>
          <w:p w:rsidR="008E451F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 w:rsidRPr="00780DD1">
              <w:rPr>
                <w:color w:val="000000"/>
                <w:sz w:val="24"/>
                <w:szCs w:val="24"/>
              </w:rPr>
              <w:t>п.</w:t>
            </w:r>
            <w:proofErr w:type="gramStart"/>
            <w:r w:rsidRPr="00780DD1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780DD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78" w:type="dxa"/>
            <w:vAlign w:val="bottom"/>
          </w:tcPr>
          <w:p w:rsidR="008E451F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</w:t>
            </w:r>
          </w:p>
        </w:tc>
      </w:tr>
      <w:tr w:rsidR="008E451F" w:rsidRPr="00E73A49" w:rsidTr="008E451F">
        <w:trPr>
          <w:trHeight w:val="607"/>
          <w:jc w:val="center"/>
        </w:trPr>
        <w:tc>
          <w:tcPr>
            <w:tcW w:w="580" w:type="dxa"/>
            <w:vAlign w:val="center"/>
          </w:tcPr>
          <w:p w:rsidR="008E451F" w:rsidRPr="00E73A49" w:rsidRDefault="008E451F" w:rsidP="00D40841">
            <w:pPr>
              <w:ind w:firstLine="0"/>
              <w:jc w:val="center"/>
              <w:rPr>
                <w:sz w:val="24"/>
                <w:szCs w:val="24"/>
              </w:rPr>
            </w:pPr>
            <w:r w:rsidRPr="00E73A4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6411" w:type="dxa"/>
          </w:tcPr>
          <w:p w:rsidR="008E451F" w:rsidRPr="00780DD1" w:rsidRDefault="008E451F" w:rsidP="008E451F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Монтаж и укладка трубопровода из питьевого полиэтилена диаметром 160мм.</w:t>
            </w:r>
          </w:p>
        </w:tc>
        <w:tc>
          <w:tcPr>
            <w:tcW w:w="1701" w:type="dxa"/>
            <w:vAlign w:val="bottom"/>
          </w:tcPr>
          <w:p w:rsidR="008E451F" w:rsidRPr="00780DD1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 w:rsidRPr="00780DD1">
              <w:rPr>
                <w:color w:val="000000"/>
                <w:sz w:val="24"/>
                <w:szCs w:val="24"/>
              </w:rPr>
              <w:t>п.</w:t>
            </w:r>
            <w:proofErr w:type="gramStart"/>
            <w:r w:rsidRPr="00780DD1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780DD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78" w:type="dxa"/>
            <w:vAlign w:val="bottom"/>
          </w:tcPr>
          <w:p w:rsidR="008E451F" w:rsidRPr="00780DD1" w:rsidRDefault="008E451F" w:rsidP="005E69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</w:t>
            </w:r>
          </w:p>
        </w:tc>
      </w:tr>
    </w:tbl>
    <w:p w:rsidR="006466BE" w:rsidRPr="00E73A49" w:rsidRDefault="006466BE" w:rsidP="0067527E">
      <w:pPr>
        <w:snapToGrid/>
        <w:ind w:firstLine="0"/>
        <w:rPr>
          <w:b/>
          <w:sz w:val="24"/>
          <w:szCs w:val="24"/>
        </w:rPr>
      </w:pPr>
    </w:p>
    <w:p w:rsidR="000C65A3" w:rsidRPr="00E73A49" w:rsidRDefault="000C65A3" w:rsidP="008E451F">
      <w:pPr>
        <w:numPr>
          <w:ilvl w:val="0"/>
          <w:numId w:val="7"/>
        </w:numPr>
        <w:tabs>
          <w:tab w:val="left" w:pos="426"/>
        </w:tabs>
        <w:snapToGrid/>
        <w:spacing w:after="120" w:line="276" w:lineRule="auto"/>
        <w:ind w:leftChars="1" w:left="425" w:hangingChars="175" w:hanging="422"/>
        <w:rPr>
          <w:b/>
          <w:sz w:val="24"/>
          <w:szCs w:val="24"/>
        </w:rPr>
      </w:pPr>
      <w:r w:rsidRPr="00E73A49">
        <w:rPr>
          <w:b/>
          <w:sz w:val="24"/>
          <w:szCs w:val="24"/>
        </w:rPr>
        <w:t>ОСНОВНЫЕ ТЕХНИЧЕСКИЕ ТРЕБОВАНИЯ</w:t>
      </w:r>
    </w:p>
    <w:p w:rsidR="00F24BCE" w:rsidRPr="00E73A49" w:rsidRDefault="00F24BCE" w:rsidP="00A1159C">
      <w:pPr>
        <w:spacing w:line="276" w:lineRule="auto"/>
        <w:ind w:firstLine="0"/>
        <w:rPr>
          <w:sz w:val="24"/>
          <w:szCs w:val="24"/>
        </w:rPr>
      </w:pPr>
      <w:r w:rsidRPr="00E73A49">
        <w:rPr>
          <w:sz w:val="24"/>
          <w:szCs w:val="24"/>
        </w:rPr>
        <w:t>При выполнении</w:t>
      </w:r>
      <w:r w:rsidRPr="00E73A49">
        <w:rPr>
          <w:bCs/>
          <w:sz w:val="24"/>
          <w:szCs w:val="24"/>
        </w:rPr>
        <w:t xml:space="preserve"> работ</w:t>
      </w:r>
      <w:r w:rsidRPr="00E73A49">
        <w:rPr>
          <w:sz w:val="24"/>
          <w:szCs w:val="24"/>
        </w:rPr>
        <w:t xml:space="preserve"> необходимо применять современные  материалы и другие установочные изделия Российского и Зарубежного производства.</w:t>
      </w:r>
    </w:p>
    <w:p w:rsidR="00F24BCE" w:rsidRPr="00E73A49" w:rsidRDefault="00F24BCE" w:rsidP="00A1159C">
      <w:pPr>
        <w:spacing w:line="276" w:lineRule="auto"/>
        <w:ind w:firstLine="0"/>
        <w:rPr>
          <w:sz w:val="24"/>
          <w:szCs w:val="24"/>
        </w:rPr>
      </w:pPr>
      <w:r w:rsidRPr="00E73A49">
        <w:rPr>
          <w:sz w:val="24"/>
          <w:szCs w:val="24"/>
        </w:rPr>
        <w:t xml:space="preserve">Все применяемые материалы должны быть новыми, </w:t>
      </w:r>
      <w:r w:rsidRPr="00E73A49">
        <w:rPr>
          <w:b/>
          <w:sz w:val="24"/>
          <w:szCs w:val="24"/>
        </w:rPr>
        <w:t>соответствовать ГОСТ</w:t>
      </w:r>
      <w:r w:rsidRPr="00E73A49">
        <w:rPr>
          <w:sz w:val="24"/>
          <w:szCs w:val="24"/>
        </w:rPr>
        <w:t xml:space="preserve"> и другим нормативным документам. </w:t>
      </w:r>
    </w:p>
    <w:p w:rsidR="00F24BCE" w:rsidRPr="00E73A49" w:rsidRDefault="00F24BCE" w:rsidP="00A1159C">
      <w:pPr>
        <w:spacing w:line="276" w:lineRule="auto"/>
        <w:ind w:firstLine="0"/>
        <w:rPr>
          <w:sz w:val="24"/>
          <w:szCs w:val="24"/>
        </w:rPr>
      </w:pPr>
      <w:r w:rsidRPr="00E73A49">
        <w:rPr>
          <w:sz w:val="24"/>
          <w:szCs w:val="24"/>
        </w:rPr>
        <w:t xml:space="preserve">Оборудование, поставляемое </w:t>
      </w:r>
      <w:r w:rsidR="00060E1E">
        <w:rPr>
          <w:sz w:val="24"/>
          <w:szCs w:val="24"/>
        </w:rPr>
        <w:t>Исполнителем</w:t>
      </w:r>
      <w:r w:rsidRPr="00E73A49">
        <w:rPr>
          <w:sz w:val="24"/>
          <w:szCs w:val="24"/>
        </w:rPr>
        <w:t>, должно удовлетворять требованиям, предъявляемым к ним в Российской Федерации по пожарной безопасности, износостойкости и выделению токсичных веществ, а также требованиям по надежности и долговечности, простоте в эксплуатации и возможности проведения работ.</w:t>
      </w:r>
    </w:p>
    <w:p w:rsidR="00F24BCE" w:rsidRPr="00E73A49" w:rsidRDefault="00F24BCE" w:rsidP="00A1159C">
      <w:pPr>
        <w:spacing w:line="276" w:lineRule="auto"/>
        <w:ind w:firstLine="0"/>
        <w:rPr>
          <w:sz w:val="24"/>
          <w:szCs w:val="24"/>
        </w:rPr>
      </w:pPr>
      <w:r w:rsidRPr="00E73A49">
        <w:rPr>
          <w:sz w:val="24"/>
          <w:szCs w:val="24"/>
        </w:rPr>
        <w:t xml:space="preserve">Качество выполненных </w:t>
      </w:r>
      <w:r w:rsidR="00060E1E">
        <w:rPr>
          <w:sz w:val="24"/>
          <w:szCs w:val="24"/>
        </w:rPr>
        <w:t>Исполнителе</w:t>
      </w:r>
      <w:r w:rsidRPr="00E73A49">
        <w:rPr>
          <w:sz w:val="24"/>
          <w:szCs w:val="24"/>
        </w:rPr>
        <w:t xml:space="preserve">м работ должно соответствовать требованиям, предъявляемым к работам соответствующего рода, если иное не предусмотрено законом, иными правовыми актами или договором подряда. </w:t>
      </w:r>
    </w:p>
    <w:p w:rsidR="00F24BCE" w:rsidRPr="00E73A49" w:rsidRDefault="00F24BCE" w:rsidP="00A1159C">
      <w:pPr>
        <w:spacing w:line="276" w:lineRule="auto"/>
        <w:ind w:firstLine="0"/>
        <w:rPr>
          <w:sz w:val="24"/>
          <w:szCs w:val="24"/>
        </w:rPr>
      </w:pPr>
      <w:r w:rsidRPr="00E73A49">
        <w:rPr>
          <w:sz w:val="24"/>
          <w:szCs w:val="24"/>
        </w:rPr>
        <w:lastRenderedPageBreak/>
        <w:t xml:space="preserve">Все поставляемые для проведения работ материалы должны иметь соответствующие сертификаты качества, пожарные и санитарно-эпидемиологические сертификаты, технические паспорта и другие документы, удостоверяющие их качество. </w:t>
      </w:r>
    </w:p>
    <w:p w:rsidR="00F24BCE" w:rsidRPr="00E73A49" w:rsidRDefault="00F24BCE" w:rsidP="00A1159C">
      <w:pPr>
        <w:spacing w:line="276" w:lineRule="auto"/>
        <w:ind w:firstLine="0"/>
        <w:rPr>
          <w:sz w:val="24"/>
          <w:szCs w:val="24"/>
        </w:rPr>
      </w:pPr>
      <w:r w:rsidRPr="00E73A49">
        <w:rPr>
          <w:sz w:val="24"/>
          <w:szCs w:val="24"/>
        </w:rPr>
        <w:t xml:space="preserve">Копии сертификатов, технической документации и т.п., должны быть  предоставлены Заказчику до момента начала производства работ, выполняемых с использованием соответствующих материалов и оборудования. </w:t>
      </w:r>
    </w:p>
    <w:p w:rsidR="00F24BCE" w:rsidRPr="00E73A49" w:rsidRDefault="00060E1E" w:rsidP="00A1159C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F24BCE" w:rsidRPr="00E73A49">
        <w:rPr>
          <w:sz w:val="24"/>
          <w:szCs w:val="24"/>
        </w:rPr>
        <w:t xml:space="preserve"> несет ответственность за соответствие используемых материалов государственным стандартам, техническим условиям и иным предъявляемым требованиям.</w:t>
      </w:r>
    </w:p>
    <w:p w:rsidR="00F24BCE" w:rsidRPr="00E73A49" w:rsidRDefault="00060E1E" w:rsidP="00A1159C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F24BCE" w:rsidRPr="00E73A49">
        <w:rPr>
          <w:sz w:val="24"/>
          <w:szCs w:val="24"/>
        </w:rPr>
        <w:t xml:space="preserve"> несет ответственность за ненадлежащее качество предоставленных им материалов и подтверждающих качество документов.</w:t>
      </w:r>
    </w:p>
    <w:p w:rsidR="00F24BCE" w:rsidRPr="00E73A49" w:rsidRDefault="00F24BCE" w:rsidP="00A1159C">
      <w:pPr>
        <w:spacing w:line="276" w:lineRule="auto"/>
        <w:ind w:firstLine="0"/>
        <w:rPr>
          <w:sz w:val="24"/>
          <w:szCs w:val="24"/>
        </w:rPr>
      </w:pPr>
      <w:r w:rsidRPr="00E73A49">
        <w:rPr>
          <w:sz w:val="24"/>
          <w:szCs w:val="24"/>
        </w:rPr>
        <w:t xml:space="preserve">Все необходимые для производства работ материалы, оборудование и т.д. включены в стоимость выполнения работ и предоставляются </w:t>
      </w:r>
      <w:r w:rsidR="00060E1E">
        <w:rPr>
          <w:sz w:val="24"/>
          <w:szCs w:val="24"/>
        </w:rPr>
        <w:t>Исполнителе</w:t>
      </w:r>
      <w:r w:rsidRPr="00E73A49">
        <w:rPr>
          <w:sz w:val="24"/>
          <w:szCs w:val="24"/>
        </w:rPr>
        <w:t>м.</w:t>
      </w:r>
    </w:p>
    <w:p w:rsidR="00A1159C" w:rsidRDefault="00060E1E" w:rsidP="00A1159C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F24BCE" w:rsidRPr="00E73A49">
        <w:rPr>
          <w:sz w:val="24"/>
          <w:szCs w:val="24"/>
        </w:rPr>
        <w:t xml:space="preserve"> обязан обеспечить постоянное присутствие на объекте лица, осуществляющего </w:t>
      </w:r>
      <w:proofErr w:type="gramStart"/>
      <w:r w:rsidR="00F24BCE" w:rsidRPr="00E73A49">
        <w:rPr>
          <w:sz w:val="24"/>
          <w:szCs w:val="24"/>
        </w:rPr>
        <w:t>контроль за</w:t>
      </w:r>
      <w:proofErr w:type="gramEnd"/>
      <w:r w:rsidR="00F24BCE" w:rsidRPr="00E73A49">
        <w:rPr>
          <w:sz w:val="24"/>
          <w:szCs w:val="24"/>
        </w:rPr>
        <w:t xml:space="preserve"> выполнением работ, ответственного за персонал </w:t>
      </w:r>
      <w:r>
        <w:rPr>
          <w:sz w:val="24"/>
          <w:szCs w:val="24"/>
        </w:rPr>
        <w:t>Исполнителя</w:t>
      </w:r>
      <w:r w:rsidR="00F24BCE" w:rsidRPr="00E73A49">
        <w:rPr>
          <w:sz w:val="24"/>
          <w:szCs w:val="24"/>
        </w:rPr>
        <w:t xml:space="preserve"> и технику безопасности при проведении работ.</w:t>
      </w:r>
    </w:p>
    <w:p w:rsidR="00F24BCE" w:rsidRPr="00A1159C" w:rsidRDefault="00F24BCE" w:rsidP="00A1159C">
      <w:pPr>
        <w:spacing w:line="276" w:lineRule="auto"/>
        <w:ind w:firstLine="0"/>
        <w:rPr>
          <w:sz w:val="24"/>
          <w:szCs w:val="24"/>
        </w:rPr>
      </w:pPr>
      <w:r w:rsidRPr="00A1159C">
        <w:rPr>
          <w:sz w:val="24"/>
          <w:szCs w:val="24"/>
        </w:rPr>
        <w:t xml:space="preserve">Земляные и монтажные  работы  по прокладке  сетей выполнять  в соответствии с СП 31.13330.2012 «Водоснабжение. Наружные  сети  и сооружения», </w:t>
      </w:r>
      <w:r w:rsidR="00C55239" w:rsidRPr="00A1159C">
        <w:rPr>
          <w:color w:val="26282F"/>
          <w:sz w:val="24"/>
          <w:szCs w:val="24"/>
        </w:rPr>
        <w:t>СНиП 12-01-2004</w:t>
      </w:r>
      <w:r w:rsidR="00C55239" w:rsidRPr="00A1159C">
        <w:rPr>
          <w:color w:val="26282F"/>
          <w:sz w:val="24"/>
          <w:szCs w:val="24"/>
        </w:rPr>
        <w:br/>
        <w:t>"Организация строительства"</w:t>
      </w:r>
      <w:r w:rsidR="000730CD" w:rsidRPr="00A1159C">
        <w:rPr>
          <w:sz w:val="24"/>
          <w:szCs w:val="24"/>
        </w:rPr>
        <w:t>.</w:t>
      </w:r>
      <w:r w:rsidRPr="00A1159C">
        <w:rPr>
          <w:sz w:val="24"/>
          <w:szCs w:val="24"/>
        </w:rPr>
        <w:t xml:space="preserve"> </w:t>
      </w:r>
    </w:p>
    <w:p w:rsidR="000A374B" w:rsidRPr="0067527E" w:rsidRDefault="00F712C5" w:rsidP="0067527E">
      <w:pPr>
        <w:tabs>
          <w:tab w:val="num" w:pos="360"/>
        </w:tabs>
        <w:spacing w:line="276" w:lineRule="auto"/>
        <w:ind w:firstLine="360"/>
        <w:rPr>
          <w:sz w:val="24"/>
          <w:szCs w:val="24"/>
        </w:rPr>
      </w:pPr>
      <w:r w:rsidRPr="00E73A49">
        <w:rPr>
          <w:sz w:val="24"/>
          <w:szCs w:val="24"/>
        </w:rPr>
        <w:t>Природоохранные мероприятия должны быть выполнены в соответствии с действующим законодательством РФ.</w:t>
      </w:r>
    </w:p>
    <w:p w:rsidR="000C65A3" w:rsidRPr="00E73A49" w:rsidRDefault="000C65A3" w:rsidP="000A374B">
      <w:pPr>
        <w:numPr>
          <w:ilvl w:val="0"/>
          <w:numId w:val="7"/>
        </w:numPr>
        <w:snapToGrid/>
        <w:spacing w:after="120"/>
        <w:ind w:left="426" w:hanging="426"/>
        <w:rPr>
          <w:b/>
          <w:sz w:val="24"/>
          <w:szCs w:val="24"/>
        </w:rPr>
      </w:pPr>
      <w:proofErr w:type="gramStart"/>
      <w:r w:rsidRPr="00E73A49">
        <w:rPr>
          <w:b/>
          <w:sz w:val="24"/>
          <w:szCs w:val="24"/>
        </w:rPr>
        <w:t>КОНТРОЛЬ ЗА</w:t>
      </w:r>
      <w:proofErr w:type="gramEnd"/>
      <w:r w:rsidRPr="00E73A49">
        <w:rPr>
          <w:b/>
          <w:sz w:val="24"/>
          <w:szCs w:val="24"/>
        </w:rPr>
        <w:t xml:space="preserve"> ХОДОМ ВЫПОЛНЕНИЯ РАБОТ</w:t>
      </w:r>
    </w:p>
    <w:p w:rsidR="0000414B" w:rsidRPr="00E73A49" w:rsidRDefault="008F6073" w:rsidP="000A374B">
      <w:pPr>
        <w:spacing w:after="120" w:line="276" w:lineRule="auto"/>
        <w:rPr>
          <w:sz w:val="24"/>
          <w:szCs w:val="24"/>
        </w:rPr>
      </w:pPr>
      <w:r w:rsidRPr="00E73A49">
        <w:rPr>
          <w:sz w:val="24"/>
          <w:szCs w:val="24"/>
        </w:rPr>
        <w:t>Ответственный руководитель</w:t>
      </w:r>
      <w:r w:rsidR="0000414B" w:rsidRPr="00E73A49">
        <w:rPr>
          <w:sz w:val="24"/>
          <w:szCs w:val="24"/>
        </w:rPr>
        <w:t xml:space="preserve"> работ участвующи</w:t>
      </w:r>
      <w:r w:rsidRPr="00E73A49">
        <w:rPr>
          <w:sz w:val="24"/>
          <w:szCs w:val="24"/>
        </w:rPr>
        <w:t>й</w:t>
      </w:r>
      <w:r w:rsidR="0000414B" w:rsidRPr="00E73A49">
        <w:rPr>
          <w:sz w:val="24"/>
          <w:szCs w:val="24"/>
        </w:rPr>
        <w:t xml:space="preserve"> в замене сетей </w:t>
      </w:r>
      <w:r w:rsidR="00C74CB5" w:rsidRPr="00E73A49">
        <w:rPr>
          <w:sz w:val="24"/>
          <w:szCs w:val="24"/>
        </w:rPr>
        <w:t>водос</w:t>
      </w:r>
      <w:r w:rsidR="0000414B" w:rsidRPr="00E73A49">
        <w:rPr>
          <w:sz w:val="24"/>
          <w:szCs w:val="24"/>
        </w:rPr>
        <w:t>набжения, совмес</w:t>
      </w:r>
      <w:r w:rsidR="00A1159C">
        <w:rPr>
          <w:sz w:val="24"/>
          <w:szCs w:val="24"/>
        </w:rPr>
        <w:t>тно с представителями АО «Корякэнерго»</w:t>
      </w:r>
      <w:r w:rsidR="0000414B" w:rsidRPr="00E73A49">
        <w:rPr>
          <w:sz w:val="24"/>
          <w:szCs w:val="24"/>
        </w:rPr>
        <w:t xml:space="preserve"> </w:t>
      </w:r>
      <w:r w:rsidR="00A1159C">
        <w:rPr>
          <w:sz w:val="24"/>
          <w:szCs w:val="24"/>
        </w:rPr>
        <w:t>и Администрации СП</w:t>
      </w:r>
      <w:r w:rsidR="00843555">
        <w:rPr>
          <w:sz w:val="24"/>
          <w:szCs w:val="24"/>
        </w:rPr>
        <w:t xml:space="preserve"> </w:t>
      </w:r>
      <w:r w:rsidR="0000414B" w:rsidRPr="00E73A49">
        <w:rPr>
          <w:sz w:val="24"/>
          <w:szCs w:val="24"/>
        </w:rPr>
        <w:t>осуществля</w:t>
      </w:r>
      <w:r w:rsidRPr="00E73A49">
        <w:rPr>
          <w:sz w:val="24"/>
          <w:szCs w:val="24"/>
        </w:rPr>
        <w:t>ю</w:t>
      </w:r>
      <w:r w:rsidR="0000414B" w:rsidRPr="00E73A49">
        <w:rPr>
          <w:sz w:val="24"/>
          <w:szCs w:val="24"/>
        </w:rPr>
        <w:t>т оперативный контроль качества выполняемых работ, контролируют соответствие требованиям СНиП и нормативно-технической документации, соблюдение условий договора и технологической дисциплины.</w:t>
      </w:r>
    </w:p>
    <w:p w:rsidR="000A374B" w:rsidRPr="00E73A49" w:rsidRDefault="0000414B" w:rsidP="0067527E">
      <w:pPr>
        <w:spacing w:line="276" w:lineRule="auto"/>
        <w:rPr>
          <w:sz w:val="24"/>
          <w:szCs w:val="24"/>
        </w:rPr>
      </w:pPr>
      <w:r w:rsidRPr="00E73A49">
        <w:rPr>
          <w:sz w:val="24"/>
          <w:szCs w:val="24"/>
        </w:rPr>
        <w:t xml:space="preserve">В случае выявления нарушений, ответственный представитель </w:t>
      </w:r>
      <w:r w:rsidR="00682D29">
        <w:rPr>
          <w:sz w:val="24"/>
          <w:szCs w:val="24"/>
        </w:rPr>
        <w:t>АО «Корякэнерго»</w:t>
      </w:r>
      <w:r w:rsidRPr="00E73A49">
        <w:rPr>
          <w:sz w:val="24"/>
          <w:szCs w:val="24"/>
        </w:rPr>
        <w:t xml:space="preserve"> требует немедленного прекращения всех выполняемых </w:t>
      </w:r>
      <w:r w:rsidR="00060E1E">
        <w:rPr>
          <w:sz w:val="24"/>
          <w:szCs w:val="24"/>
        </w:rPr>
        <w:t>Исполнителе</w:t>
      </w:r>
      <w:r w:rsidR="008F6073" w:rsidRPr="00E73A49">
        <w:rPr>
          <w:sz w:val="24"/>
          <w:szCs w:val="24"/>
        </w:rPr>
        <w:t xml:space="preserve">м </w:t>
      </w:r>
      <w:r w:rsidRPr="00E73A49">
        <w:rPr>
          <w:sz w:val="24"/>
          <w:szCs w:val="24"/>
        </w:rPr>
        <w:t>работ, до полного устранения выявленных нарушений.</w:t>
      </w:r>
    </w:p>
    <w:p w:rsidR="00170552" w:rsidRDefault="000A374B" w:rsidP="000A374B">
      <w:pPr>
        <w:numPr>
          <w:ilvl w:val="0"/>
          <w:numId w:val="7"/>
        </w:numPr>
        <w:spacing w:after="120" w:line="276" w:lineRule="auto"/>
        <w:ind w:left="426" w:hanging="426"/>
        <w:rPr>
          <w:b/>
          <w:sz w:val="24"/>
          <w:szCs w:val="24"/>
        </w:rPr>
      </w:pPr>
      <w:r w:rsidRPr="00E73A49">
        <w:rPr>
          <w:b/>
          <w:sz w:val="24"/>
          <w:szCs w:val="24"/>
        </w:rPr>
        <w:t xml:space="preserve">ПОРЯДОК СДАЧИ-ПРИЕМКИ РЕЗУЛЬТАТОВ РАБОТ </w:t>
      </w:r>
    </w:p>
    <w:p w:rsidR="00170552" w:rsidRPr="00E73A49" w:rsidRDefault="00170552" w:rsidP="00170552">
      <w:pPr>
        <w:spacing w:line="276" w:lineRule="auto"/>
        <w:rPr>
          <w:sz w:val="24"/>
          <w:szCs w:val="24"/>
        </w:rPr>
      </w:pPr>
      <w:r w:rsidRPr="00E73A49">
        <w:rPr>
          <w:sz w:val="24"/>
          <w:szCs w:val="24"/>
        </w:rPr>
        <w:t>Приемка работ осуществляется комиссией назнача</w:t>
      </w:r>
      <w:r>
        <w:rPr>
          <w:sz w:val="24"/>
          <w:szCs w:val="24"/>
        </w:rPr>
        <w:t>емой Заказчиком с участием</w:t>
      </w:r>
      <w:r w:rsidRPr="00E73A49">
        <w:rPr>
          <w:sz w:val="24"/>
          <w:szCs w:val="24"/>
        </w:rPr>
        <w:t xml:space="preserve"> полномочных представителей </w:t>
      </w:r>
      <w:r>
        <w:rPr>
          <w:sz w:val="24"/>
          <w:szCs w:val="24"/>
        </w:rPr>
        <w:t>Исполнителя</w:t>
      </w:r>
      <w:r w:rsidRPr="00E73A49">
        <w:rPr>
          <w:sz w:val="24"/>
          <w:szCs w:val="24"/>
        </w:rPr>
        <w:t>, с учетом  привлечением иных заинтересованных лиц и (или) органов надзора.</w:t>
      </w:r>
    </w:p>
    <w:p w:rsidR="00170552" w:rsidRPr="00E73A49" w:rsidRDefault="00170552" w:rsidP="00170552">
      <w:pPr>
        <w:spacing w:line="276" w:lineRule="auto"/>
        <w:rPr>
          <w:sz w:val="24"/>
          <w:szCs w:val="24"/>
        </w:rPr>
      </w:pPr>
      <w:r w:rsidRPr="00E73A49">
        <w:rPr>
          <w:sz w:val="24"/>
          <w:szCs w:val="24"/>
        </w:rPr>
        <w:t xml:space="preserve">В целях приемки работ </w:t>
      </w:r>
      <w:r>
        <w:rPr>
          <w:sz w:val="24"/>
          <w:szCs w:val="24"/>
        </w:rPr>
        <w:t>Исполнитель</w:t>
      </w:r>
      <w:r w:rsidRPr="00E73A49">
        <w:rPr>
          <w:sz w:val="24"/>
          <w:szCs w:val="24"/>
        </w:rPr>
        <w:t xml:space="preserve"> не менее чем за пять рабочих дней до даты приемки, направляет Заказчику письменное извещение об окончании работ и готовности к сдаче результатов работ. При этом совместно с извещением направляет (предоставляет) Заказчику:</w:t>
      </w:r>
    </w:p>
    <w:p w:rsidR="00170552" w:rsidRPr="0067527E" w:rsidRDefault="00170552" w:rsidP="00170552">
      <w:pPr>
        <w:numPr>
          <w:ilvl w:val="0"/>
          <w:numId w:val="11"/>
        </w:numPr>
        <w:tabs>
          <w:tab w:val="left" w:pos="459"/>
        </w:tabs>
        <w:snapToGrid/>
        <w:spacing w:line="276" w:lineRule="auto"/>
        <w:ind w:left="34" w:firstLine="0"/>
        <w:jc w:val="left"/>
        <w:rPr>
          <w:sz w:val="24"/>
          <w:szCs w:val="24"/>
        </w:rPr>
      </w:pPr>
      <w:r w:rsidRPr="00E73A49">
        <w:rPr>
          <w:sz w:val="24"/>
          <w:szCs w:val="24"/>
        </w:rPr>
        <w:t>Акты приемки выполненных работ.</w:t>
      </w:r>
    </w:p>
    <w:p w:rsidR="009B0219" w:rsidRPr="00165B91" w:rsidRDefault="009B0219" w:rsidP="000A4838">
      <w:pPr>
        <w:ind w:firstLine="0"/>
        <w:rPr>
          <w:b/>
          <w:sz w:val="24"/>
          <w:szCs w:val="24"/>
        </w:rPr>
      </w:pPr>
      <w:r w:rsidRPr="00165B91">
        <w:rPr>
          <w:b/>
          <w:sz w:val="24"/>
          <w:szCs w:val="24"/>
        </w:rPr>
        <w:t>6. Т</w:t>
      </w:r>
      <w:r>
        <w:rPr>
          <w:b/>
          <w:sz w:val="24"/>
          <w:szCs w:val="24"/>
        </w:rPr>
        <w:t>РЕБОВАНИЯ К СРОКАМ ВЫПОЛНЕНИЯ РАБОТ:</w:t>
      </w:r>
    </w:p>
    <w:p w:rsidR="009B0219" w:rsidRDefault="009B0219" w:rsidP="009B021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Срок выполнения рабо</w:t>
      </w:r>
      <w:r w:rsidR="008E451F">
        <w:rPr>
          <w:sz w:val="24"/>
          <w:szCs w:val="24"/>
        </w:rPr>
        <w:t>т:  начало работ -  15 июня 2017</w:t>
      </w:r>
      <w:r>
        <w:rPr>
          <w:sz w:val="24"/>
          <w:szCs w:val="24"/>
        </w:rPr>
        <w:t xml:space="preserve"> года </w:t>
      </w:r>
    </w:p>
    <w:p w:rsidR="000A4838" w:rsidRDefault="009B0219" w:rsidP="0067527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 w:rsidR="00DC2165">
        <w:rPr>
          <w:sz w:val="24"/>
          <w:szCs w:val="24"/>
        </w:rPr>
        <w:t xml:space="preserve">  </w:t>
      </w:r>
      <w:r>
        <w:rPr>
          <w:sz w:val="24"/>
          <w:szCs w:val="24"/>
        </w:rPr>
        <w:t>о</w:t>
      </w:r>
      <w:r w:rsidR="008E451F">
        <w:rPr>
          <w:sz w:val="24"/>
          <w:szCs w:val="24"/>
        </w:rPr>
        <w:t>кончание работ – 25 августа 2017</w:t>
      </w:r>
      <w:r>
        <w:rPr>
          <w:sz w:val="24"/>
          <w:szCs w:val="24"/>
        </w:rPr>
        <w:t xml:space="preserve"> года.</w:t>
      </w:r>
    </w:p>
    <w:p w:rsidR="000A4838" w:rsidRPr="000A4838" w:rsidRDefault="000A4838" w:rsidP="000A4838">
      <w:pPr>
        <w:spacing w:line="276" w:lineRule="auto"/>
        <w:ind w:firstLine="0"/>
        <w:rPr>
          <w:b/>
          <w:sz w:val="24"/>
          <w:szCs w:val="24"/>
        </w:rPr>
      </w:pPr>
      <w:r w:rsidRPr="000A4838">
        <w:rPr>
          <w:b/>
          <w:sz w:val="24"/>
          <w:szCs w:val="24"/>
        </w:rPr>
        <w:t>7. ТРЕБОВАНИЯ К ПРИМЕНЯЕМЫМ МАТЕРИАЛАМ:</w:t>
      </w:r>
    </w:p>
    <w:p w:rsidR="00170552" w:rsidRDefault="000A4838" w:rsidP="00170552">
      <w:pPr>
        <w:spacing w:line="276" w:lineRule="auto"/>
        <w:ind w:firstLine="0"/>
        <w:rPr>
          <w:sz w:val="24"/>
          <w:szCs w:val="24"/>
        </w:rPr>
      </w:pPr>
      <w:r w:rsidRPr="000A4838">
        <w:rPr>
          <w:sz w:val="24"/>
          <w:szCs w:val="24"/>
        </w:rPr>
        <w:t xml:space="preserve">Все материалы </w:t>
      </w:r>
      <w:r w:rsidR="0067527E">
        <w:rPr>
          <w:sz w:val="24"/>
          <w:szCs w:val="24"/>
        </w:rPr>
        <w:t>Исполнитель</w:t>
      </w:r>
      <w:r w:rsidRPr="000A4838">
        <w:rPr>
          <w:sz w:val="24"/>
          <w:szCs w:val="24"/>
        </w:rPr>
        <w:t xml:space="preserve"> 100% комплектует самостоятельно.</w:t>
      </w:r>
    </w:p>
    <w:p w:rsidR="00170552" w:rsidRDefault="00170552" w:rsidP="00170552">
      <w:pPr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826"/>
      </w:tblGrid>
      <w:tr w:rsidR="000A4838" w:rsidRPr="00B94573" w:rsidTr="005E692D">
        <w:tc>
          <w:tcPr>
            <w:tcW w:w="3190" w:type="dxa"/>
            <w:shd w:val="clear" w:color="auto" w:fill="auto"/>
          </w:tcPr>
          <w:p w:rsidR="000A4838" w:rsidRPr="00B94573" w:rsidRDefault="000A4838" w:rsidP="005E692D">
            <w:pPr>
              <w:rPr>
                <w:b/>
                <w:sz w:val="24"/>
                <w:szCs w:val="24"/>
              </w:rPr>
            </w:pPr>
            <w:r w:rsidRPr="00B94573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3190" w:type="dxa"/>
            <w:shd w:val="clear" w:color="auto" w:fill="auto"/>
          </w:tcPr>
          <w:p w:rsidR="000A4838" w:rsidRPr="00B94573" w:rsidRDefault="000A4838" w:rsidP="005E692D">
            <w:pPr>
              <w:rPr>
                <w:b/>
                <w:sz w:val="24"/>
                <w:szCs w:val="24"/>
              </w:rPr>
            </w:pPr>
            <w:r w:rsidRPr="00B94573">
              <w:rPr>
                <w:b/>
                <w:sz w:val="24"/>
                <w:szCs w:val="24"/>
              </w:rPr>
              <w:t>Фамилия, инициалы</w:t>
            </w:r>
          </w:p>
        </w:tc>
        <w:tc>
          <w:tcPr>
            <w:tcW w:w="3826" w:type="dxa"/>
            <w:shd w:val="clear" w:color="auto" w:fill="auto"/>
          </w:tcPr>
          <w:p w:rsidR="000A4838" w:rsidRPr="00B94573" w:rsidRDefault="000A4838" w:rsidP="005E692D">
            <w:pPr>
              <w:rPr>
                <w:b/>
                <w:sz w:val="24"/>
                <w:szCs w:val="24"/>
              </w:rPr>
            </w:pPr>
            <w:r w:rsidRPr="00B94573">
              <w:rPr>
                <w:b/>
                <w:sz w:val="24"/>
                <w:szCs w:val="24"/>
              </w:rPr>
              <w:t>Замечания, подпись</w:t>
            </w:r>
          </w:p>
        </w:tc>
      </w:tr>
      <w:tr w:rsidR="000A4838" w:rsidRPr="00B94573" w:rsidTr="005E692D">
        <w:trPr>
          <w:trHeight w:val="393"/>
        </w:trPr>
        <w:tc>
          <w:tcPr>
            <w:tcW w:w="3190" w:type="dxa"/>
            <w:shd w:val="clear" w:color="auto" w:fill="auto"/>
            <w:vAlign w:val="center"/>
          </w:tcPr>
          <w:p w:rsidR="000A4838" w:rsidRPr="00B94573" w:rsidRDefault="000A4838" w:rsidP="005E69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Главный инженер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0A4838" w:rsidRPr="00B94573" w:rsidRDefault="000A4838" w:rsidP="005E69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А.В. </w:t>
            </w:r>
            <w:proofErr w:type="spellStart"/>
            <w:r>
              <w:rPr>
                <w:sz w:val="24"/>
                <w:szCs w:val="24"/>
              </w:rPr>
              <w:t>Пакалов</w:t>
            </w:r>
            <w:proofErr w:type="spellEnd"/>
          </w:p>
        </w:tc>
        <w:tc>
          <w:tcPr>
            <w:tcW w:w="3826" w:type="dxa"/>
            <w:shd w:val="clear" w:color="auto" w:fill="auto"/>
          </w:tcPr>
          <w:p w:rsidR="000A4838" w:rsidRPr="00B94573" w:rsidRDefault="000A4838" w:rsidP="005E692D">
            <w:pPr>
              <w:jc w:val="center"/>
              <w:rPr>
                <w:sz w:val="24"/>
                <w:szCs w:val="24"/>
              </w:rPr>
            </w:pPr>
          </w:p>
        </w:tc>
      </w:tr>
      <w:tr w:rsidR="000A4838" w:rsidRPr="00B94573" w:rsidTr="005E692D">
        <w:trPr>
          <w:trHeight w:val="393"/>
        </w:trPr>
        <w:tc>
          <w:tcPr>
            <w:tcW w:w="3190" w:type="dxa"/>
            <w:shd w:val="clear" w:color="auto" w:fill="auto"/>
            <w:vAlign w:val="center"/>
          </w:tcPr>
          <w:p w:rsidR="000A4838" w:rsidRPr="00B94573" w:rsidRDefault="000A4838" w:rsidP="005E692D">
            <w:pPr>
              <w:rPr>
                <w:sz w:val="24"/>
                <w:szCs w:val="24"/>
              </w:rPr>
            </w:pPr>
            <w:r w:rsidRPr="00B94573">
              <w:rPr>
                <w:sz w:val="24"/>
                <w:szCs w:val="24"/>
              </w:rPr>
              <w:t>Начальник ТТО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0A4838" w:rsidRPr="00B94573" w:rsidRDefault="000A4838" w:rsidP="005E692D">
            <w:pPr>
              <w:rPr>
                <w:sz w:val="24"/>
                <w:szCs w:val="24"/>
              </w:rPr>
            </w:pPr>
            <w:r w:rsidRPr="00B94573">
              <w:rPr>
                <w:sz w:val="24"/>
                <w:szCs w:val="24"/>
              </w:rPr>
              <w:t>А.С. Марфенин</w:t>
            </w:r>
          </w:p>
        </w:tc>
        <w:tc>
          <w:tcPr>
            <w:tcW w:w="3826" w:type="dxa"/>
            <w:shd w:val="clear" w:color="auto" w:fill="auto"/>
          </w:tcPr>
          <w:p w:rsidR="000A4838" w:rsidRPr="00B94573" w:rsidRDefault="000A4838" w:rsidP="005E692D">
            <w:pPr>
              <w:jc w:val="center"/>
              <w:rPr>
                <w:sz w:val="24"/>
                <w:szCs w:val="24"/>
              </w:rPr>
            </w:pPr>
          </w:p>
        </w:tc>
      </w:tr>
      <w:tr w:rsidR="000A4838" w:rsidRPr="00B94573" w:rsidTr="005E692D">
        <w:tc>
          <w:tcPr>
            <w:tcW w:w="3190" w:type="dxa"/>
            <w:shd w:val="clear" w:color="auto" w:fill="auto"/>
            <w:vAlign w:val="center"/>
          </w:tcPr>
          <w:p w:rsidR="000A4838" w:rsidRPr="00B94573" w:rsidRDefault="000A4838" w:rsidP="005E69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ОКС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0A4838" w:rsidRPr="00B94573" w:rsidRDefault="000A4838" w:rsidP="005E692D">
            <w:pPr>
              <w:rPr>
                <w:sz w:val="24"/>
                <w:szCs w:val="24"/>
              </w:rPr>
            </w:pPr>
            <w:r w:rsidRPr="00B94573">
              <w:rPr>
                <w:sz w:val="24"/>
                <w:szCs w:val="24"/>
              </w:rPr>
              <w:t>А.А. Рыбалко</w:t>
            </w:r>
          </w:p>
        </w:tc>
        <w:tc>
          <w:tcPr>
            <w:tcW w:w="3826" w:type="dxa"/>
            <w:shd w:val="clear" w:color="auto" w:fill="auto"/>
          </w:tcPr>
          <w:p w:rsidR="000A4838" w:rsidRPr="00B94573" w:rsidRDefault="000A4838" w:rsidP="005E692D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374B" w:rsidRPr="00170552" w:rsidRDefault="000A374B" w:rsidP="0067527E">
      <w:pPr>
        <w:ind w:firstLine="0"/>
        <w:rPr>
          <w:sz w:val="24"/>
          <w:szCs w:val="24"/>
        </w:rPr>
      </w:pPr>
    </w:p>
    <w:sectPr w:rsidR="000A374B" w:rsidRPr="00170552" w:rsidSect="008E451F">
      <w:pgSz w:w="11906" w:h="16838"/>
      <w:pgMar w:top="709" w:right="42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7183"/>
    <w:multiLevelType w:val="multilevel"/>
    <w:tmpl w:val="FD0405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277B53D6"/>
    <w:multiLevelType w:val="hybridMultilevel"/>
    <w:tmpl w:val="DE5E35D2"/>
    <w:lvl w:ilvl="0" w:tplc="38B872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F93D52"/>
    <w:multiLevelType w:val="hybridMultilevel"/>
    <w:tmpl w:val="4364CB04"/>
    <w:lvl w:ilvl="0" w:tplc="04190011">
      <w:start w:val="1"/>
      <w:numFmt w:val="decimal"/>
      <w:lvlText w:val="%1)"/>
      <w:lvlJc w:val="left"/>
      <w:pPr>
        <w:ind w:left="897" w:hanging="360"/>
      </w:pPr>
    </w:lvl>
    <w:lvl w:ilvl="1" w:tplc="04190019" w:tentative="1">
      <w:start w:val="1"/>
      <w:numFmt w:val="lowerLetter"/>
      <w:lvlText w:val="%2."/>
      <w:lvlJc w:val="left"/>
      <w:pPr>
        <w:ind w:left="1617" w:hanging="360"/>
      </w:pPr>
    </w:lvl>
    <w:lvl w:ilvl="2" w:tplc="0419001B" w:tentative="1">
      <w:start w:val="1"/>
      <w:numFmt w:val="lowerRoman"/>
      <w:lvlText w:val="%3."/>
      <w:lvlJc w:val="right"/>
      <w:pPr>
        <w:ind w:left="2337" w:hanging="180"/>
      </w:pPr>
    </w:lvl>
    <w:lvl w:ilvl="3" w:tplc="0419000F" w:tentative="1">
      <w:start w:val="1"/>
      <w:numFmt w:val="decimal"/>
      <w:lvlText w:val="%4."/>
      <w:lvlJc w:val="left"/>
      <w:pPr>
        <w:ind w:left="3057" w:hanging="360"/>
      </w:pPr>
    </w:lvl>
    <w:lvl w:ilvl="4" w:tplc="04190019" w:tentative="1">
      <w:start w:val="1"/>
      <w:numFmt w:val="lowerLetter"/>
      <w:lvlText w:val="%5."/>
      <w:lvlJc w:val="left"/>
      <w:pPr>
        <w:ind w:left="3777" w:hanging="360"/>
      </w:pPr>
    </w:lvl>
    <w:lvl w:ilvl="5" w:tplc="0419001B" w:tentative="1">
      <w:start w:val="1"/>
      <w:numFmt w:val="lowerRoman"/>
      <w:lvlText w:val="%6."/>
      <w:lvlJc w:val="right"/>
      <w:pPr>
        <w:ind w:left="4497" w:hanging="180"/>
      </w:pPr>
    </w:lvl>
    <w:lvl w:ilvl="6" w:tplc="0419000F" w:tentative="1">
      <w:start w:val="1"/>
      <w:numFmt w:val="decimal"/>
      <w:lvlText w:val="%7."/>
      <w:lvlJc w:val="left"/>
      <w:pPr>
        <w:ind w:left="5217" w:hanging="360"/>
      </w:pPr>
    </w:lvl>
    <w:lvl w:ilvl="7" w:tplc="04190019" w:tentative="1">
      <w:start w:val="1"/>
      <w:numFmt w:val="lowerLetter"/>
      <w:lvlText w:val="%8."/>
      <w:lvlJc w:val="left"/>
      <w:pPr>
        <w:ind w:left="5937" w:hanging="360"/>
      </w:pPr>
    </w:lvl>
    <w:lvl w:ilvl="8" w:tplc="0419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3">
    <w:nsid w:val="2CD7016B"/>
    <w:multiLevelType w:val="hybridMultilevel"/>
    <w:tmpl w:val="1D5A4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E2197A"/>
    <w:multiLevelType w:val="hybridMultilevel"/>
    <w:tmpl w:val="5C92C1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420123"/>
    <w:multiLevelType w:val="singleLevel"/>
    <w:tmpl w:val="B2889F00"/>
    <w:lvl w:ilvl="0">
      <w:start w:val="1"/>
      <w:numFmt w:val="decimal"/>
      <w:pStyle w:val="3"/>
      <w:lvlText w:val="%1."/>
      <w:legacy w:legacy="1" w:legacySpace="0" w:legacyIndent="510"/>
      <w:lvlJc w:val="left"/>
      <w:pPr>
        <w:ind w:left="660" w:hanging="510"/>
      </w:pPr>
    </w:lvl>
  </w:abstractNum>
  <w:abstractNum w:abstractNumId="6">
    <w:nsid w:val="47EE4674"/>
    <w:multiLevelType w:val="hybridMultilevel"/>
    <w:tmpl w:val="EC0668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6606700"/>
    <w:multiLevelType w:val="hybridMultilevel"/>
    <w:tmpl w:val="CE7AD5B6"/>
    <w:lvl w:ilvl="0" w:tplc="B2E820E2">
      <w:start w:val="1"/>
      <w:numFmt w:val="decimal"/>
      <w:lvlText w:val="%1."/>
      <w:lvlJc w:val="left"/>
      <w:pPr>
        <w:ind w:left="75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>
    <w:nsid w:val="5D792BF9"/>
    <w:multiLevelType w:val="hybridMultilevel"/>
    <w:tmpl w:val="9A901886"/>
    <w:lvl w:ilvl="0" w:tplc="F2926E7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ADB6E64"/>
    <w:multiLevelType w:val="hybridMultilevel"/>
    <w:tmpl w:val="ADB6A656"/>
    <w:lvl w:ilvl="0" w:tplc="0419000F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DB1A59"/>
    <w:multiLevelType w:val="multilevel"/>
    <w:tmpl w:val="444A4B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  <w:lvlOverride w:ilvl="0">
      <w:lvl w:ilvl="0">
        <w:start w:val="1"/>
        <w:numFmt w:val="decimal"/>
        <w:pStyle w:val="3"/>
        <w:lvlText w:val="%1."/>
        <w:legacy w:legacy="1" w:legacySpace="0" w:legacyIndent="510"/>
        <w:lvlJc w:val="left"/>
        <w:pPr>
          <w:ind w:left="660" w:hanging="510"/>
        </w:pPr>
      </w:lvl>
    </w:lvlOverride>
  </w:num>
  <w:num w:numId="4">
    <w:abstractNumId w:val="3"/>
  </w:num>
  <w:num w:numId="5">
    <w:abstractNumId w:val="6"/>
  </w:num>
  <w:num w:numId="6">
    <w:abstractNumId w:val="7"/>
  </w:num>
  <w:num w:numId="7">
    <w:abstractNumId w:val="8"/>
  </w:num>
  <w:num w:numId="8">
    <w:abstractNumId w:val="0"/>
  </w:num>
  <w:num w:numId="9">
    <w:abstractNumId w:val="10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6540"/>
    <w:rsid w:val="00001909"/>
    <w:rsid w:val="00003031"/>
    <w:rsid w:val="0000414B"/>
    <w:rsid w:val="00006A74"/>
    <w:rsid w:val="0001040C"/>
    <w:rsid w:val="00020123"/>
    <w:rsid w:val="000229EC"/>
    <w:rsid w:val="00023333"/>
    <w:rsid w:val="00030C9D"/>
    <w:rsid w:val="0003566F"/>
    <w:rsid w:val="0006074B"/>
    <w:rsid w:val="00060E1E"/>
    <w:rsid w:val="0006129D"/>
    <w:rsid w:val="00061A0C"/>
    <w:rsid w:val="000730CD"/>
    <w:rsid w:val="00077392"/>
    <w:rsid w:val="000833DD"/>
    <w:rsid w:val="00090355"/>
    <w:rsid w:val="000947A8"/>
    <w:rsid w:val="00095753"/>
    <w:rsid w:val="000960E0"/>
    <w:rsid w:val="000A374B"/>
    <w:rsid w:val="000A4838"/>
    <w:rsid w:val="000B45C0"/>
    <w:rsid w:val="000C3016"/>
    <w:rsid w:val="000C65A3"/>
    <w:rsid w:val="000E0D8E"/>
    <w:rsid w:val="000E593A"/>
    <w:rsid w:val="000F0C3D"/>
    <w:rsid w:val="000F0E9D"/>
    <w:rsid w:val="000F14E1"/>
    <w:rsid w:val="000F4555"/>
    <w:rsid w:val="000F6B90"/>
    <w:rsid w:val="00102D30"/>
    <w:rsid w:val="00102FB3"/>
    <w:rsid w:val="0010693E"/>
    <w:rsid w:val="00113C75"/>
    <w:rsid w:val="00114425"/>
    <w:rsid w:val="00114C62"/>
    <w:rsid w:val="00126CBE"/>
    <w:rsid w:val="00133214"/>
    <w:rsid w:val="00136E6D"/>
    <w:rsid w:val="00137DDD"/>
    <w:rsid w:val="00142122"/>
    <w:rsid w:val="00161D29"/>
    <w:rsid w:val="00165776"/>
    <w:rsid w:val="00170552"/>
    <w:rsid w:val="0018745C"/>
    <w:rsid w:val="001878BE"/>
    <w:rsid w:val="001910FE"/>
    <w:rsid w:val="00195655"/>
    <w:rsid w:val="001A1539"/>
    <w:rsid w:val="001A3F30"/>
    <w:rsid w:val="001A7130"/>
    <w:rsid w:val="001B41F9"/>
    <w:rsid w:val="001B5D40"/>
    <w:rsid w:val="001C4EB6"/>
    <w:rsid w:val="001D0BBD"/>
    <w:rsid w:val="001D2838"/>
    <w:rsid w:val="001E4618"/>
    <w:rsid w:val="00200E12"/>
    <w:rsid w:val="0020456B"/>
    <w:rsid w:val="002065CB"/>
    <w:rsid w:val="00215B29"/>
    <w:rsid w:val="00232D0F"/>
    <w:rsid w:val="00236540"/>
    <w:rsid w:val="0023691E"/>
    <w:rsid w:val="0023774F"/>
    <w:rsid w:val="00251ABD"/>
    <w:rsid w:val="002520EE"/>
    <w:rsid w:val="00252F97"/>
    <w:rsid w:val="00254B80"/>
    <w:rsid w:val="00265555"/>
    <w:rsid w:val="00265DA3"/>
    <w:rsid w:val="002836F0"/>
    <w:rsid w:val="002847EC"/>
    <w:rsid w:val="00285075"/>
    <w:rsid w:val="00291706"/>
    <w:rsid w:val="0029224F"/>
    <w:rsid w:val="002967B0"/>
    <w:rsid w:val="00296816"/>
    <w:rsid w:val="002A5142"/>
    <w:rsid w:val="002B09BA"/>
    <w:rsid w:val="002B333D"/>
    <w:rsid w:val="002B4D7A"/>
    <w:rsid w:val="002B5F84"/>
    <w:rsid w:val="002C626D"/>
    <w:rsid w:val="002F1143"/>
    <w:rsid w:val="00306E5D"/>
    <w:rsid w:val="00307C1B"/>
    <w:rsid w:val="0032660F"/>
    <w:rsid w:val="00327ECC"/>
    <w:rsid w:val="00341AF3"/>
    <w:rsid w:val="003430C9"/>
    <w:rsid w:val="00367E7D"/>
    <w:rsid w:val="0037388A"/>
    <w:rsid w:val="00396978"/>
    <w:rsid w:val="00396AD6"/>
    <w:rsid w:val="00396F9A"/>
    <w:rsid w:val="003B4209"/>
    <w:rsid w:val="003B5DCB"/>
    <w:rsid w:val="003B684D"/>
    <w:rsid w:val="003B75BF"/>
    <w:rsid w:val="003C0397"/>
    <w:rsid w:val="003C5B4D"/>
    <w:rsid w:val="003D033C"/>
    <w:rsid w:val="003D7C90"/>
    <w:rsid w:val="003E646A"/>
    <w:rsid w:val="003F3C88"/>
    <w:rsid w:val="00403DF0"/>
    <w:rsid w:val="00407103"/>
    <w:rsid w:val="00413215"/>
    <w:rsid w:val="00426F3C"/>
    <w:rsid w:val="00433285"/>
    <w:rsid w:val="0043637A"/>
    <w:rsid w:val="0043775A"/>
    <w:rsid w:val="00440EAB"/>
    <w:rsid w:val="00442A00"/>
    <w:rsid w:val="00442E0D"/>
    <w:rsid w:val="00444236"/>
    <w:rsid w:val="004479A5"/>
    <w:rsid w:val="004535B1"/>
    <w:rsid w:val="00454B1D"/>
    <w:rsid w:val="00455DF1"/>
    <w:rsid w:val="00460CD4"/>
    <w:rsid w:val="004617DE"/>
    <w:rsid w:val="00467260"/>
    <w:rsid w:val="00480AA4"/>
    <w:rsid w:val="00484636"/>
    <w:rsid w:val="0048526D"/>
    <w:rsid w:val="00490282"/>
    <w:rsid w:val="0049609A"/>
    <w:rsid w:val="0049626D"/>
    <w:rsid w:val="00496554"/>
    <w:rsid w:val="004A1162"/>
    <w:rsid w:val="004C440E"/>
    <w:rsid w:val="004D1B28"/>
    <w:rsid w:val="004D5D01"/>
    <w:rsid w:val="004E3396"/>
    <w:rsid w:val="004F3C08"/>
    <w:rsid w:val="004F5F27"/>
    <w:rsid w:val="004F6C55"/>
    <w:rsid w:val="00502A5F"/>
    <w:rsid w:val="005110F7"/>
    <w:rsid w:val="005156B9"/>
    <w:rsid w:val="005414E8"/>
    <w:rsid w:val="00544C84"/>
    <w:rsid w:val="00550114"/>
    <w:rsid w:val="00565EDA"/>
    <w:rsid w:val="005763B2"/>
    <w:rsid w:val="0058085F"/>
    <w:rsid w:val="0058137D"/>
    <w:rsid w:val="00585114"/>
    <w:rsid w:val="0058533A"/>
    <w:rsid w:val="00591C9A"/>
    <w:rsid w:val="005B2EBE"/>
    <w:rsid w:val="005C5D17"/>
    <w:rsid w:val="005D069C"/>
    <w:rsid w:val="005D7194"/>
    <w:rsid w:val="005E786B"/>
    <w:rsid w:val="006079F5"/>
    <w:rsid w:val="0061233C"/>
    <w:rsid w:val="0061320A"/>
    <w:rsid w:val="006174B2"/>
    <w:rsid w:val="00620358"/>
    <w:rsid w:val="00625559"/>
    <w:rsid w:val="00635AAB"/>
    <w:rsid w:val="006466BE"/>
    <w:rsid w:val="00652858"/>
    <w:rsid w:val="00654F2F"/>
    <w:rsid w:val="00670166"/>
    <w:rsid w:val="0067527E"/>
    <w:rsid w:val="00676237"/>
    <w:rsid w:val="00682D29"/>
    <w:rsid w:val="00685947"/>
    <w:rsid w:val="00692C5E"/>
    <w:rsid w:val="00695D44"/>
    <w:rsid w:val="006A014F"/>
    <w:rsid w:val="006A6C8C"/>
    <w:rsid w:val="006B25AD"/>
    <w:rsid w:val="006B3684"/>
    <w:rsid w:val="006B38E5"/>
    <w:rsid w:val="006E0DF5"/>
    <w:rsid w:val="006E2821"/>
    <w:rsid w:val="006F749D"/>
    <w:rsid w:val="0070772B"/>
    <w:rsid w:val="00712A1C"/>
    <w:rsid w:val="00725284"/>
    <w:rsid w:val="007266D7"/>
    <w:rsid w:val="00734A2D"/>
    <w:rsid w:val="007356F4"/>
    <w:rsid w:val="00750181"/>
    <w:rsid w:val="00765C9A"/>
    <w:rsid w:val="007744A2"/>
    <w:rsid w:val="007813A4"/>
    <w:rsid w:val="00790422"/>
    <w:rsid w:val="00790464"/>
    <w:rsid w:val="007912C2"/>
    <w:rsid w:val="007A172F"/>
    <w:rsid w:val="007A3E7C"/>
    <w:rsid w:val="007A458C"/>
    <w:rsid w:val="007A69C0"/>
    <w:rsid w:val="007E1767"/>
    <w:rsid w:val="007F0C8E"/>
    <w:rsid w:val="007F1818"/>
    <w:rsid w:val="007F523E"/>
    <w:rsid w:val="007F7555"/>
    <w:rsid w:val="007F7B21"/>
    <w:rsid w:val="00825035"/>
    <w:rsid w:val="008317F7"/>
    <w:rsid w:val="008345F7"/>
    <w:rsid w:val="008409F9"/>
    <w:rsid w:val="00843555"/>
    <w:rsid w:val="00847058"/>
    <w:rsid w:val="00851A5D"/>
    <w:rsid w:val="0085658D"/>
    <w:rsid w:val="00857556"/>
    <w:rsid w:val="008618EF"/>
    <w:rsid w:val="008633BA"/>
    <w:rsid w:val="00874419"/>
    <w:rsid w:val="00885DA6"/>
    <w:rsid w:val="00887E99"/>
    <w:rsid w:val="008912EC"/>
    <w:rsid w:val="00891BEB"/>
    <w:rsid w:val="008C1860"/>
    <w:rsid w:val="008C1C17"/>
    <w:rsid w:val="008C33FE"/>
    <w:rsid w:val="008E451F"/>
    <w:rsid w:val="008F410E"/>
    <w:rsid w:val="008F6073"/>
    <w:rsid w:val="008F7C45"/>
    <w:rsid w:val="00910205"/>
    <w:rsid w:val="00914E97"/>
    <w:rsid w:val="00923B23"/>
    <w:rsid w:val="00924DCC"/>
    <w:rsid w:val="009271DB"/>
    <w:rsid w:val="0093446D"/>
    <w:rsid w:val="00965D81"/>
    <w:rsid w:val="00965E00"/>
    <w:rsid w:val="00981434"/>
    <w:rsid w:val="00982BCF"/>
    <w:rsid w:val="0098627E"/>
    <w:rsid w:val="009A2C42"/>
    <w:rsid w:val="009A7914"/>
    <w:rsid w:val="009B0219"/>
    <w:rsid w:val="009B65D1"/>
    <w:rsid w:val="009B6CA9"/>
    <w:rsid w:val="009E0B09"/>
    <w:rsid w:val="009E4F66"/>
    <w:rsid w:val="00A06503"/>
    <w:rsid w:val="00A1159C"/>
    <w:rsid w:val="00A22F01"/>
    <w:rsid w:val="00A3465F"/>
    <w:rsid w:val="00A416A5"/>
    <w:rsid w:val="00A5435A"/>
    <w:rsid w:val="00A556E4"/>
    <w:rsid w:val="00A61785"/>
    <w:rsid w:val="00A63422"/>
    <w:rsid w:val="00A754E4"/>
    <w:rsid w:val="00A75AE8"/>
    <w:rsid w:val="00A81A18"/>
    <w:rsid w:val="00A8317E"/>
    <w:rsid w:val="00A83A15"/>
    <w:rsid w:val="00A94335"/>
    <w:rsid w:val="00AA383E"/>
    <w:rsid w:val="00AA71CD"/>
    <w:rsid w:val="00AB25A9"/>
    <w:rsid w:val="00AC2193"/>
    <w:rsid w:val="00AC5A29"/>
    <w:rsid w:val="00AD0EF1"/>
    <w:rsid w:val="00AD1D1B"/>
    <w:rsid w:val="00AD4C17"/>
    <w:rsid w:val="00AE0647"/>
    <w:rsid w:val="00AE7327"/>
    <w:rsid w:val="00B25C40"/>
    <w:rsid w:val="00B34F8E"/>
    <w:rsid w:val="00B3559A"/>
    <w:rsid w:val="00B4376D"/>
    <w:rsid w:val="00B46353"/>
    <w:rsid w:val="00B51664"/>
    <w:rsid w:val="00B71A11"/>
    <w:rsid w:val="00B720E4"/>
    <w:rsid w:val="00B81651"/>
    <w:rsid w:val="00B93A22"/>
    <w:rsid w:val="00B951D2"/>
    <w:rsid w:val="00B962C6"/>
    <w:rsid w:val="00BA00EE"/>
    <w:rsid w:val="00BA0A59"/>
    <w:rsid w:val="00BB2AE3"/>
    <w:rsid w:val="00BB2D70"/>
    <w:rsid w:val="00BB6B20"/>
    <w:rsid w:val="00BC777B"/>
    <w:rsid w:val="00BD0E6D"/>
    <w:rsid w:val="00BD663E"/>
    <w:rsid w:val="00BE27DB"/>
    <w:rsid w:val="00BE2E03"/>
    <w:rsid w:val="00BF1773"/>
    <w:rsid w:val="00BF2390"/>
    <w:rsid w:val="00BF4DBC"/>
    <w:rsid w:val="00BF7D09"/>
    <w:rsid w:val="00C133ED"/>
    <w:rsid w:val="00C13511"/>
    <w:rsid w:val="00C23F25"/>
    <w:rsid w:val="00C26427"/>
    <w:rsid w:val="00C34C82"/>
    <w:rsid w:val="00C55239"/>
    <w:rsid w:val="00C7168D"/>
    <w:rsid w:val="00C74CB5"/>
    <w:rsid w:val="00C90BCA"/>
    <w:rsid w:val="00C94ABF"/>
    <w:rsid w:val="00CA0D2A"/>
    <w:rsid w:val="00CA1B8F"/>
    <w:rsid w:val="00CA6595"/>
    <w:rsid w:val="00CA6A70"/>
    <w:rsid w:val="00CC1131"/>
    <w:rsid w:val="00CC5D45"/>
    <w:rsid w:val="00CD097E"/>
    <w:rsid w:val="00CD2A81"/>
    <w:rsid w:val="00CD4463"/>
    <w:rsid w:val="00CD703E"/>
    <w:rsid w:val="00CE03CA"/>
    <w:rsid w:val="00CE0BE5"/>
    <w:rsid w:val="00CE4A1F"/>
    <w:rsid w:val="00CF59A5"/>
    <w:rsid w:val="00CF7DF5"/>
    <w:rsid w:val="00D0087C"/>
    <w:rsid w:val="00D046A9"/>
    <w:rsid w:val="00D11795"/>
    <w:rsid w:val="00D14C14"/>
    <w:rsid w:val="00D1764A"/>
    <w:rsid w:val="00D20A8C"/>
    <w:rsid w:val="00D25B6A"/>
    <w:rsid w:val="00D305C8"/>
    <w:rsid w:val="00D40841"/>
    <w:rsid w:val="00D4228B"/>
    <w:rsid w:val="00D5422E"/>
    <w:rsid w:val="00D65D48"/>
    <w:rsid w:val="00D860C1"/>
    <w:rsid w:val="00D87559"/>
    <w:rsid w:val="00D95521"/>
    <w:rsid w:val="00D96C28"/>
    <w:rsid w:val="00D97841"/>
    <w:rsid w:val="00DA3930"/>
    <w:rsid w:val="00DB153D"/>
    <w:rsid w:val="00DB7A13"/>
    <w:rsid w:val="00DC2165"/>
    <w:rsid w:val="00DC5AA7"/>
    <w:rsid w:val="00DC6976"/>
    <w:rsid w:val="00DC6B1A"/>
    <w:rsid w:val="00DD0318"/>
    <w:rsid w:val="00DD4FF3"/>
    <w:rsid w:val="00DE12BB"/>
    <w:rsid w:val="00DE416D"/>
    <w:rsid w:val="00DF0ED5"/>
    <w:rsid w:val="00DF3E2C"/>
    <w:rsid w:val="00E124E8"/>
    <w:rsid w:val="00E12609"/>
    <w:rsid w:val="00E162D2"/>
    <w:rsid w:val="00E233E9"/>
    <w:rsid w:val="00E2662C"/>
    <w:rsid w:val="00E27400"/>
    <w:rsid w:val="00E335A5"/>
    <w:rsid w:val="00E34FDE"/>
    <w:rsid w:val="00E40B9D"/>
    <w:rsid w:val="00E452F7"/>
    <w:rsid w:val="00E4544B"/>
    <w:rsid w:val="00E47D51"/>
    <w:rsid w:val="00E52245"/>
    <w:rsid w:val="00E53718"/>
    <w:rsid w:val="00E5590F"/>
    <w:rsid w:val="00E67CD0"/>
    <w:rsid w:val="00E705B0"/>
    <w:rsid w:val="00E73A49"/>
    <w:rsid w:val="00E7580A"/>
    <w:rsid w:val="00E7631C"/>
    <w:rsid w:val="00EA7524"/>
    <w:rsid w:val="00EB42DF"/>
    <w:rsid w:val="00EB4901"/>
    <w:rsid w:val="00EB5174"/>
    <w:rsid w:val="00EB5592"/>
    <w:rsid w:val="00EC53D8"/>
    <w:rsid w:val="00ED4C6E"/>
    <w:rsid w:val="00ED5697"/>
    <w:rsid w:val="00EE6F74"/>
    <w:rsid w:val="00EF7840"/>
    <w:rsid w:val="00F04F59"/>
    <w:rsid w:val="00F10FC1"/>
    <w:rsid w:val="00F11325"/>
    <w:rsid w:val="00F22827"/>
    <w:rsid w:val="00F24BCE"/>
    <w:rsid w:val="00F356F9"/>
    <w:rsid w:val="00F35E95"/>
    <w:rsid w:val="00F41E12"/>
    <w:rsid w:val="00F44800"/>
    <w:rsid w:val="00F51224"/>
    <w:rsid w:val="00F53AD6"/>
    <w:rsid w:val="00F618E4"/>
    <w:rsid w:val="00F64667"/>
    <w:rsid w:val="00F66C3B"/>
    <w:rsid w:val="00F712C5"/>
    <w:rsid w:val="00F75139"/>
    <w:rsid w:val="00F90236"/>
    <w:rsid w:val="00F9484F"/>
    <w:rsid w:val="00FA1320"/>
    <w:rsid w:val="00FA17A8"/>
    <w:rsid w:val="00FA4AC7"/>
    <w:rsid w:val="00FA74FF"/>
    <w:rsid w:val="00FA7B27"/>
    <w:rsid w:val="00FB4145"/>
    <w:rsid w:val="00FB78CB"/>
    <w:rsid w:val="00FC611D"/>
    <w:rsid w:val="00FC6585"/>
    <w:rsid w:val="00FD18D9"/>
    <w:rsid w:val="00FD4E92"/>
    <w:rsid w:val="00FE196E"/>
    <w:rsid w:val="00FE554B"/>
    <w:rsid w:val="00FF27B1"/>
    <w:rsid w:val="00FF7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440E"/>
    <w:pPr>
      <w:snapToGrid w:val="0"/>
      <w:ind w:firstLine="397"/>
      <w:jc w:val="both"/>
    </w:pPr>
    <w:rPr>
      <w:sz w:val="26"/>
      <w:szCs w:val="26"/>
    </w:rPr>
  </w:style>
  <w:style w:type="paragraph" w:styleId="1">
    <w:name w:val="heading 1"/>
    <w:basedOn w:val="a"/>
    <w:next w:val="a"/>
    <w:qFormat/>
    <w:rsid w:val="004C440E"/>
    <w:pPr>
      <w:keepNext/>
      <w:snapToGrid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иль3"/>
    <w:basedOn w:val="2"/>
    <w:link w:val="30"/>
    <w:rsid w:val="004C440E"/>
    <w:pPr>
      <w:widowControl w:val="0"/>
      <w:numPr>
        <w:ilvl w:val="2"/>
        <w:numId w:val="3"/>
      </w:numPr>
      <w:adjustRightInd w:val="0"/>
      <w:snapToGrid/>
      <w:spacing w:after="0" w:line="240" w:lineRule="auto"/>
      <w:textAlignment w:val="baseline"/>
    </w:pPr>
    <w:rPr>
      <w:sz w:val="24"/>
      <w:szCs w:val="20"/>
    </w:rPr>
  </w:style>
  <w:style w:type="character" w:customStyle="1" w:styleId="30">
    <w:name w:val="Стиль3 Знак"/>
    <w:link w:val="3"/>
    <w:rsid w:val="004C440E"/>
    <w:rPr>
      <w:sz w:val="24"/>
      <w:lang w:val="ru-RU" w:eastAsia="ru-RU" w:bidi="ar-SA"/>
    </w:rPr>
  </w:style>
  <w:style w:type="character" w:customStyle="1" w:styleId="FontStyle26">
    <w:name w:val="Font Style26"/>
    <w:rsid w:val="004C440E"/>
    <w:rPr>
      <w:rFonts w:ascii="Times New Roman" w:hAnsi="Times New Roman" w:cs="Times New Roman" w:hint="default"/>
      <w:sz w:val="22"/>
      <w:szCs w:val="22"/>
    </w:rPr>
  </w:style>
  <w:style w:type="character" w:customStyle="1" w:styleId="FontStyle25">
    <w:name w:val="Font Style25"/>
    <w:rsid w:val="004C440E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a3">
    <w:name w:val="Текст программы"/>
    <w:basedOn w:val="a"/>
    <w:link w:val="a4"/>
    <w:qFormat/>
    <w:rsid w:val="004C440E"/>
    <w:pPr>
      <w:widowControl w:val="0"/>
      <w:snapToGrid/>
      <w:spacing w:line="264" w:lineRule="auto"/>
      <w:ind w:firstLine="567"/>
    </w:pPr>
    <w:rPr>
      <w:sz w:val="24"/>
      <w:szCs w:val="20"/>
      <w:lang/>
    </w:rPr>
  </w:style>
  <w:style w:type="character" w:customStyle="1" w:styleId="a4">
    <w:name w:val="Текст программы Знак"/>
    <w:link w:val="a3"/>
    <w:rsid w:val="004C440E"/>
    <w:rPr>
      <w:sz w:val="24"/>
      <w:lang w:bidi="ar-SA"/>
    </w:rPr>
  </w:style>
  <w:style w:type="paragraph" w:styleId="2">
    <w:name w:val="Body Text Indent 2"/>
    <w:basedOn w:val="a"/>
    <w:rsid w:val="004C440E"/>
    <w:pPr>
      <w:spacing w:after="120" w:line="480" w:lineRule="auto"/>
      <w:ind w:left="283"/>
    </w:pPr>
  </w:style>
  <w:style w:type="table" w:styleId="a5">
    <w:name w:val="Table Grid"/>
    <w:basedOn w:val="a1"/>
    <w:rsid w:val="004C440E"/>
    <w:pPr>
      <w:snapToGrid w:val="0"/>
      <w:ind w:firstLine="39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113C75"/>
    <w:pPr>
      <w:spacing w:after="120"/>
    </w:pPr>
  </w:style>
  <w:style w:type="character" w:customStyle="1" w:styleId="apple-converted-space">
    <w:name w:val="apple-converted-space"/>
    <w:basedOn w:val="a0"/>
    <w:rsid w:val="00BB2D70"/>
  </w:style>
  <w:style w:type="paragraph" w:styleId="a7">
    <w:name w:val="Balloon Text"/>
    <w:basedOn w:val="a"/>
    <w:link w:val="a8"/>
    <w:rsid w:val="00E73A49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rsid w:val="00E73A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0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1200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ГТВС</Company>
  <LinksUpToDate>false</LinksUpToDate>
  <CharactersWithSpaces>8026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PTO_VKH2</dc:creator>
  <cp:keywords/>
  <cp:lastModifiedBy>tto5</cp:lastModifiedBy>
  <cp:revision>3</cp:revision>
  <cp:lastPrinted>2017-03-20T22:05:00Z</cp:lastPrinted>
  <dcterms:created xsi:type="dcterms:W3CDTF">2017-03-20T00:28:00Z</dcterms:created>
  <dcterms:modified xsi:type="dcterms:W3CDTF">2017-03-20T22:05:00Z</dcterms:modified>
</cp:coreProperties>
</file>